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3D6C">
      <w:pPr>
        <w:framePr w:wrap="none" w:vAnchor="page" w:hAnchor="page" w:x="239" w:y="244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258050" cy="1026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3D6C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6C"/>
    <w:rsid w:val="00D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5D0EFF-F849-43ED-9A4D-8CF31C5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ImxQTLuDoLd/ArjE6Pa1/sCrx6pj1LNi/ZFi/jdgbxA=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XjeasMBLj/J6RrQ4S0ZAU0i9gPJCCJPWA0bY2HoaXgY=</DigestValue>
    </Reference>
  </SignedInfo>
  <SignatureValue>z3G6bvfzA9IpkeDXeI7omE2vxq1zwAorus4UBG1vf86wjxnU+KzbQ/EWy5EbrGxu
QJ/PvtBb/V3o3vUUW+PxBw==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kheO1UhdyvyqFahJQmMygJYZZRA=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lebojvaF+BEkX/Ne82J3zMyfhF4=</DigestValue>
      </Reference>
      <Reference URI="/word/settings.xml?ContentType=application/vnd.openxmlformats-officedocument.wordprocessingml.settings+xml">
        <DigestMethod Algorithm="http://www.w3.org/2000/09/xmldsig#sha1"/>
        <DigestValue>8AESH1ev6K2+UTCsB6mEg1msRyA=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2021-04-29T03:37:14Z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2021-04-29T03:37:14Z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2021-04-29T03:37:00Z</dcterms:created>
  <dcterms:modified xsi:type="dcterms:W3CDTF">2021-04-29T03:37:00Z</dcterms:modified>
</cp:coreProperties>
</file>