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F6" w:rsidRDefault="001758F6" w:rsidP="000F50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CA8" w:rsidRPr="00AA4611" w:rsidRDefault="00661CA8" w:rsidP="000F50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A46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Уважаемые родители (законные представители)!</w:t>
      </w:r>
    </w:p>
    <w:p w:rsidR="001F4BB7" w:rsidRPr="001F4BB7" w:rsidRDefault="001F4BB7" w:rsidP="000F50D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758F6" w:rsidRPr="004F6A92" w:rsidRDefault="00A5307E" w:rsidP="000F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4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Постановка ребенка на учет для получения места в детском саду города Оренбурга </w:t>
      </w:r>
      <w:r w:rsidRPr="00661C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</w:t>
      </w:r>
      <w:r w:rsidR="001758F6" w:rsidRPr="004F6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Административным регламентом предоставления муниципальной услуги</w:t>
      </w:r>
      <w:r w:rsidR="00855D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A4CA2" w:rsidRPr="006A4C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A2434" w:rsidRPr="006A4CA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на учет, выдача направления для зачисления ребенка, в том числе в порядке перевода, в образовательную организацию, осуществляющую деятельность по образовательной программе дошкольного образования</w:t>
      </w:r>
      <w:r w:rsidR="006A4CA2" w:rsidRPr="006A4CA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966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Административный регламент) </w:t>
      </w:r>
    </w:p>
    <w:p w:rsidR="00661CA8" w:rsidRDefault="00661CA8" w:rsidP="000F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1758F6" w:rsidRPr="001758F6" w:rsidRDefault="001758F6" w:rsidP="000F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Подача заявления о постановке ребенка на учет для получения места </w:t>
      </w:r>
      <w:r w:rsidR="00524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</w:t>
      </w:r>
      <w:r w:rsidRPr="00175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детском саду:</w:t>
      </w:r>
    </w:p>
    <w:p w:rsidR="001758F6" w:rsidRPr="001758F6" w:rsidRDefault="001758F6" w:rsidP="000F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подачи заявления о постановке ребенка на учет для получения места </w:t>
      </w:r>
      <w:r w:rsidR="0052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</w:t>
      </w:r>
      <w:proofErr w:type="gramEnd"/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966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жители города Оренбурга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обратиться в:</w:t>
      </w:r>
    </w:p>
    <w:p w:rsidR="001758F6" w:rsidRPr="001758F6" w:rsidRDefault="001758F6" w:rsidP="000F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ГАУ «Многофункциональный центр»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город Оренбург,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Шарлыкское шоссе, д.1/2 (ТРК «Армада»); режим работы: понедельник-пятница с 08.30 до 20.00; суббота с 08.30 до 17.00;</w:t>
      </w:r>
    </w:p>
    <w:p w:rsidR="001758F6" w:rsidRPr="001758F6" w:rsidRDefault="001758F6" w:rsidP="000F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филиал МФЦ «Мои документы»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город Оренбург,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Расковой, д.10А; режим работы: понедельник-пятница с 10.00 до 20.00; суббота с 10.00 до 18.00.</w:t>
      </w:r>
    </w:p>
    <w:p w:rsidR="001758F6" w:rsidRPr="000F50D5" w:rsidRDefault="001758F6" w:rsidP="000F50D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подачи заявлений в </w:t>
      </w:r>
      <w:r w:rsidR="007966E0" w:rsidRPr="000F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МФЦ</w:t>
      </w:r>
      <w:r w:rsidRPr="000F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организована предварительная запись </w:t>
      </w:r>
      <w:r w:rsidR="0052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0F5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телефону справочной службы 8 (3532) 480-480.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3"/>
        <w:gridCol w:w="6000"/>
      </w:tblGrid>
      <w:tr w:rsidR="001758F6" w:rsidRPr="001758F6" w:rsidTr="001758F6"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758F6" w:rsidRPr="00A5307E" w:rsidRDefault="00A5307E" w:rsidP="000F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5307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Встать на учет для получения места в детском саду можно самостоятельно </w:t>
            </w:r>
            <w:r w:rsidR="001758F6" w:rsidRPr="00A5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портале «</w:t>
            </w:r>
            <w:proofErr w:type="spellStart"/>
            <w:r w:rsidR="001758F6" w:rsidRPr="00A5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Госуслуги</w:t>
            </w:r>
            <w:proofErr w:type="spellEnd"/>
            <w:r w:rsidR="001758F6" w:rsidRPr="00A530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="001758F6" w:rsidRPr="00A5307E">
                <w:rPr>
                  <w:rFonts w:ascii="Times New Roman" w:eastAsia="Times New Roman" w:hAnsi="Times New Roman" w:cs="Times New Roman"/>
                  <w:color w:val="0033CC"/>
                  <w:sz w:val="28"/>
                  <w:szCs w:val="28"/>
                  <w:lang w:eastAsia="ru-RU"/>
                </w:rPr>
                <w:t>www.gosuslugi.ru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135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1758F6" w:rsidRPr="001758F6" w:rsidRDefault="001758F6" w:rsidP="000F50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758F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3590925" cy="1885950"/>
                  <wp:effectExtent l="19050" t="0" r="9525" b="0"/>
                  <wp:docPr id="1" name="Рисунок 1" descr="http://orenschool.ru/uploads/image/7000670e99d31aa681870ae5d78d04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renschool.ru/uploads/image/7000670e99d31aa681870ae5d78d04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58F6" w:rsidRPr="001758F6" w:rsidRDefault="001758F6" w:rsidP="000F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5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При подаче заявления для постановки на учет для получения места </w:t>
      </w:r>
      <w:r w:rsidR="00524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                 </w:t>
      </w:r>
      <w:r w:rsidRPr="00175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 детском саду</w:t>
      </w:r>
      <w:proofErr w:type="gramEnd"/>
      <w:r w:rsidRPr="00175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при себе необходимо иметь следующие документы:</w:t>
      </w:r>
    </w:p>
    <w:p w:rsidR="001758F6" w:rsidRPr="001758F6" w:rsidRDefault="001758F6" w:rsidP="000F50D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 установленной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66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(образец заявления представлен </w:t>
      </w:r>
      <w:r w:rsidR="005248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</w:t>
      </w:r>
      <w:r w:rsidRPr="007966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приложении № 3 к </w:t>
      </w:r>
      <w:r w:rsidRPr="007966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Административному регламенту</w:t>
      </w:r>
      <w:r w:rsidRPr="007966E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58F6" w:rsidRPr="001758F6" w:rsidRDefault="001758F6" w:rsidP="000F50D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удостоверяющий личность заявителя;</w:t>
      </w:r>
    </w:p>
    <w:p w:rsidR="001758F6" w:rsidRPr="001758F6" w:rsidRDefault="001758F6" w:rsidP="000F50D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свидетельство о рождении ребенка;</w:t>
      </w:r>
    </w:p>
    <w:p w:rsidR="001758F6" w:rsidRPr="001758F6" w:rsidRDefault="001758F6" w:rsidP="000F50D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документ, подтверждающий право заявителя представлять интересы </w:t>
      </w:r>
      <w:proofErr w:type="gramStart"/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proofErr w:type="gramEnd"/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если заявитель не является родителем (доверенность, оформленная </w:t>
      </w:r>
      <w:r w:rsidR="0052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порядке);</w:t>
      </w:r>
    </w:p>
    <w:p w:rsidR="001758F6" w:rsidRPr="001758F6" w:rsidRDefault="001758F6" w:rsidP="000F50D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права лица, заменяющего родителя ребенка (при обращении опекуна, попечителя);</w:t>
      </w:r>
    </w:p>
    <w:p w:rsidR="001758F6" w:rsidRPr="001758F6" w:rsidRDefault="001758F6" w:rsidP="000F50D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документ, подтверждающий право заявителя на пребывание в Российской Федерации (для иностранных граждан или лиц без гражданства);</w:t>
      </w:r>
    </w:p>
    <w:p w:rsidR="001758F6" w:rsidRPr="001758F6" w:rsidRDefault="001758F6" w:rsidP="000F50D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(рекомендации) </w:t>
      </w:r>
      <w:proofErr w:type="spellStart"/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психолого-медико-педагогической</w:t>
      </w:r>
      <w:proofErr w:type="spellEnd"/>
      <w:r w:rsidRPr="00175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комиссии (для детей с ограниченными возможностями здоровья);</w:t>
      </w:r>
    </w:p>
    <w:p w:rsidR="00A5307E" w:rsidRPr="00661CA8" w:rsidRDefault="001758F6" w:rsidP="000F50D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справка врачебной комиссии </w:t>
      </w:r>
      <w:proofErr w:type="gramStart"/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постановки на учет </w:t>
      </w:r>
      <w:r w:rsidR="00A5307E" w:rsidRPr="00661C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получения места </w:t>
      </w:r>
      <w:r w:rsidR="005248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    </w:t>
      </w:r>
      <w:r w:rsidR="00A5307E" w:rsidRPr="00661CA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детском саду</w:t>
      </w:r>
      <w:r w:rsidR="00A5307E"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группы</w:t>
      </w:r>
      <w:proofErr w:type="gramEnd"/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оздоровительной направленности</w:t>
      </w:r>
      <w:r w:rsidR="00A5307E"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1758F6" w:rsidRPr="002C6B70" w:rsidRDefault="001758F6" w:rsidP="000F50D5">
      <w:pPr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документ, подтверждающий право (льготу) на внеочередное или первоочередное предоставление места в детский сад в соответствии </w:t>
      </w:r>
      <w:r w:rsidR="0052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действующим законодательством</w:t>
      </w:r>
      <w:r w:rsidR="007966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61C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наличии </w:t>
      </w:r>
      <w:r w:rsidRPr="007966E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(категории детей, которые имеют право (льготу) на внеочередное и первоочередное зачисление в детский сад представлены в приложении № 1 к Административному регламенту)</w:t>
      </w:r>
    </w:p>
    <w:p w:rsidR="000F50D5" w:rsidRDefault="000F50D5" w:rsidP="000F50D5">
      <w:pPr>
        <w:pStyle w:val="ConsPlusNormal"/>
        <w:ind w:firstLine="709"/>
        <w:jc w:val="both"/>
        <w:rPr>
          <w:rFonts w:eastAsia="Times New Roman"/>
          <w:b/>
          <w:bCs/>
          <w:color w:val="000000" w:themeColor="text1"/>
          <w:sz w:val="28"/>
          <w:szCs w:val="28"/>
          <w:u w:val="single"/>
        </w:rPr>
      </w:pPr>
    </w:p>
    <w:p w:rsidR="001F4BB7" w:rsidRPr="001F4BB7" w:rsidRDefault="001F4BB7" w:rsidP="000F50D5">
      <w:pPr>
        <w:pStyle w:val="ConsPlusNormal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u w:val="single"/>
        </w:rPr>
        <w:t>Обращаем Внимание!</w:t>
      </w:r>
      <w:r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687F9D" w:rsidRPr="00687F9D">
        <w:rPr>
          <w:rFonts w:eastAsia="Times New Roman"/>
          <w:bCs/>
          <w:color w:val="000000" w:themeColor="text1"/>
          <w:sz w:val="28"/>
          <w:szCs w:val="28"/>
        </w:rPr>
        <w:t>Для того, чтобы воспользоваться преимущественным правом зачисления ребенка в детский сад,</w:t>
      </w:r>
      <w:r w:rsidR="00687F9D">
        <w:rPr>
          <w:rFonts w:eastAsia="Times New Roman"/>
          <w:b/>
          <w:bCs/>
          <w:color w:val="000000" w:themeColor="text1"/>
          <w:sz w:val="28"/>
          <w:szCs w:val="28"/>
        </w:rPr>
        <w:t xml:space="preserve"> </w:t>
      </w:r>
      <w:r w:rsidR="00687F9D">
        <w:rPr>
          <w:sz w:val="28"/>
          <w:szCs w:val="28"/>
        </w:rPr>
        <w:t>п</w:t>
      </w:r>
      <w:r w:rsidRPr="001F4BB7">
        <w:rPr>
          <w:sz w:val="28"/>
          <w:szCs w:val="28"/>
        </w:rPr>
        <w:t xml:space="preserve">ри наличии у ребенка братьев и (или) сестер, </w:t>
      </w:r>
      <w:r w:rsidRPr="00855DDD">
        <w:rPr>
          <w:sz w:val="28"/>
          <w:szCs w:val="28"/>
          <w:u w:val="single"/>
        </w:rPr>
        <w:t>проживающих в одной с ним семье и имеющих общее с ним место жительства</w:t>
      </w:r>
      <w:r w:rsidRPr="001F4BB7">
        <w:rPr>
          <w:sz w:val="28"/>
          <w:szCs w:val="28"/>
        </w:rPr>
        <w:t xml:space="preserve">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</w:t>
      </w:r>
      <w:r w:rsidRPr="00855DDD">
        <w:rPr>
          <w:sz w:val="28"/>
          <w:szCs w:val="28"/>
          <w:u w:val="single"/>
        </w:rPr>
        <w:t>дополнительно</w:t>
      </w:r>
      <w:r w:rsidRPr="001F4BB7">
        <w:rPr>
          <w:sz w:val="28"/>
          <w:szCs w:val="28"/>
        </w:rPr>
        <w:t xml:space="preserve"> в заявлении </w:t>
      </w:r>
      <w:r w:rsidRPr="00855DDD">
        <w:rPr>
          <w:sz w:val="28"/>
          <w:szCs w:val="28"/>
          <w:u w:val="single"/>
        </w:rPr>
        <w:t>указывают</w:t>
      </w:r>
      <w:r w:rsidRPr="001F4BB7">
        <w:rPr>
          <w:sz w:val="28"/>
          <w:szCs w:val="28"/>
        </w:rPr>
        <w:t xml:space="preserve"> фамили</w:t>
      </w:r>
      <w:proofErr w:type="gramStart"/>
      <w:r w:rsidRPr="001F4BB7">
        <w:rPr>
          <w:sz w:val="28"/>
          <w:szCs w:val="28"/>
        </w:rPr>
        <w:t>ю(</w:t>
      </w:r>
      <w:proofErr w:type="gramEnd"/>
      <w:r w:rsidRPr="001F4BB7">
        <w:rPr>
          <w:sz w:val="28"/>
          <w:szCs w:val="28"/>
        </w:rPr>
        <w:t>-</w:t>
      </w:r>
      <w:proofErr w:type="spellStart"/>
      <w:r w:rsidRPr="001F4BB7">
        <w:rPr>
          <w:sz w:val="28"/>
          <w:szCs w:val="28"/>
        </w:rPr>
        <w:t>ии</w:t>
      </w:r>
      <w:proofErr w:type="spellEnd"/>
      <w:r w:rsidRPr="001F4BB7">
        <w:rPr>
          <w:sz w:val="28"/>
          <w:szCs w:val="28"/>
        </w:rPr>
        <w:t xml:space="preserve">), имя (имена), отчество(-а) (последнее - при </w:t>
      </w:r>
      <w:proofErr w:type="gramStart"/>
      <w:r w:rsidRPr="001F4BB7">
        <w:rPr>
          <w:sz w:val="28"/>
          <w:szCs w:val="28"/>
        </w:rPr>
        <w:t>наличии</w:t>
      </w:r>
      <w:proofErr w:type="gramEnd"/>
      <w:r w:rsidRPr="001F4BB7">
        <w:rPr>
          <w:sz w:val="28"/>
          <w:szCs w:val="28"/>
        </w:rPr>
        <w:t>) братьев и (или) сестер.</w:t>
      </w:r>
    </w:p>
    <w:p w:rsidR="000F50D5" w:rsidRDefault="000F50D5" w:rsidP="000F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F50D5" w:rsidRDefault="001758F6" w:rsidP="000F50D5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F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постановки на учет является получение родителями (законными представителями)</w:t>
      </w:r>
      <w:r w:rsidRPr="000F5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</w:t>
      </w:r>
      <w:r w:rsidR="001F4BB7" w:rsidRPr="000F5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УВЕДОМЛЕНИЯ</w:t>
      </w:r>
      <w:r w:rsidRPr="000F50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» </w:t>
      </w:r>
      <w:r w:rsidRPr="000F50D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(по истечению 12 рабочих дней с момента подачи заявления)</w:t>
      </w:r>
      <w:r w:rsidRPr="000F50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F50D5" w:rsidRPr="000F50D5" w:rsidRDefault="000F50D5" w:rsidP="000F50D5">
      <w:pPr>
        <w:pStyle w:val="a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50D5" w:rsidRPr="005248C6" w:rsidRDefault="000F50D5" w:rsidP="000F50D5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24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Получить уведомление можно</w:t>
      </w:r>
      <w:r w:rsidR="005248C6" w:rsidRPr="00524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двумя способами</w:t>
      </w:r>
      <w:r w:rsidRPr="00524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: </w:t>
      </w:r>
    </w:p>
    <w:p w:rsidR="000F50D5" w:rsidRPr="005248C6" w:rsidRDefault="000F50D5" w:rsidP="005248C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лично в МФЦ - если </w:t>
      </w:r>
      <w:r w:rsidRPr="0052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заявления о постановке ребенка на учет для получения места в детском саду</w:t>
      </w:r>
      <w:r w:rsidRPr="0052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через МФЦ;</w:t>
      </w:r>
    </w:p>
    <w:p w:rsidR="000F50D5" w:rsidRPr="005248C6" w:rsidRDefault="000F50D5" w:rsidP="005248C6">
      <w:pPr>
        <w:pStyle w:val="a8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электронную почту -  если </w:t>
      </w:r>
      <w:r w:rsidRPr="00524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подача заявления о постановке ребенка на учет для получения места в детском саду</w:t>
      </w:r>
      <w:r w:rsidRPr="0052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была </w:t>
      </w:r>
      <w:proofErr w:type="gramStart"/>
      <w:r w:rsidRPr="0052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через</w:t>
      </w:r>
      <w:proofErr w:type="gramEnd"/>
      <w:r w:rsidRPr="0052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5DDD" w:rsidRPr="00A5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«</w:t>
      </w:r>
      <w:proofErr w:type="spellStart"/>
      <w:r w:rsidR="00855DDD" w:rsidRPr="00A5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Госуслуги</w:t>
      </w:r>
      <w:proofErr w:type="spellEnd"/>
      <w:r w:rsidR="00855DDD" w:rsidRPr="00A5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55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0D5" w:rsidRDefault="000F50D5" w:rsidP="000F50D5">
      <w:pPr>
        <w:pStyle w:val="a8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58F6" w:rsidRPr="005248C6" w:rsidRDefault="001F4BB7" w:rsidP="005248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2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Уважаемые родители (законные представители)</w:t>
      </w:r>
      <w:r w:rsidR="000F50D5" w:rsidRPr="0052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  <w:r w:rsidRPr="0052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50D5" w:rsidRPr="0052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52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бязательно ознакомьтесь</w:t>
      </w:r>
      <w:r w:rsidR="001758F6" w:rsidRPr="0052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содержанием </w:t>
      </w:r>
      <w:r w:rsidRPr="005248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ПАМЯТКИ</w:t>
      </w:r>
      <w:r w:rsidRPr="0052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</w:t>
      </w:r>
      <w:r w:rsidR="000F50D5" w:rsidRPr="0052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азмещенной на оборотной стороне</w:t>
      </w:r>
      <w:r w:rsidR="001758F6" w:rsidRPr="005248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полученного «Уведомления».</w:t>
      </w:r>
    </w:p>
    <w:sectPr w:rsidR="001758F6" w:rsidRPr="005248C6" w:rsidSect="001758F6">
      <w:pgSz w:w="11906" w:h="16838"/>
      <w:pgMar w:top="42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A02"/>
    <w:multiLevelType w:val="multilevel"/>
    <w:tmpl w:val="9ECC6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90ADD"/>
    <w:multiLevelType w:val="hybridMultilevel"/>
    <w:tmpl w:val="BFA468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18756A"/>
    <w:multiLevelType w:val="hybridMultilevel"/>
    <w:tmpl w:val="49269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758F6"/>
    <w:rsid w:val="00003AE0"/>
    <w:rsid w:val="0005021D"/>
    <w:rsid w:val="00084C75"/>
    <w:rsid w:val="000B0440"/>
    <w:rsid w:val="000F50D5"/>
    <w:rsid w:val="00164213"/>
    <w:rsid w:val="001653A2"/>
    <w:rsid w:val="001758F6"/>
    <w:rsid w:val="001A60F0"/>
    <w:rsid w:val="001F4BB7"/>
    <w:rsid w:val="00240B08"/>
    <w:rsid w:val="002A0981"/>
    <w:rsid w:val="002C6B70"/>
    <w:rsid w:val="004009B5"/>
    <w:rsid w:val="0047519B"/>
    <w:rsid w:val="004F6A92"/>
    <w:rsid w:val="005248C6"/>
    <w:rsid w:val="005C2BB6"/>
    <w:rsid w:val="00661CA8"/>
    <w:rsid w:val="00687F9D"/>
    <w:rsid w:val="006A4CA2"/>
    <w:rsid w:val="00763141"/>
    <w:rsid w:val="007966E0"/>
    <w:rsid w:val="00834384"/>
    <w:rsid w:val="00855DDD"/>
    <w:rsid w:val="008679D9"/>
    <w:rsid w:val="00883A49"/>
    <w:rsid w:val="008A2434"/>
    <w:rsid w:val="00A5307E"/>
    <w:rsid w:val="00AA4611"/>
    <w:rsid w:val="00BE4041"/>
    <w:rsid w:val="00C15DD7"/>
    <w:rsid w:val="00C97032"/>
    <w:rsid w:val="00CA751D"/>
    <w:rsid w:val="00F7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213"/>
  </w:style>
  <w:style w:type="paragraph" w:styleId="1">
    <w:name w:val="heading 1"/>
    <w:basedOn w:val="a"/>
    <w:link w:val="10"/>
    <w:uiPriority w:val="9"/>
    <w:qFormat/>
    <w:rsid w:val="001758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58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7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8F6"/>
    <w:rPr>
      <w:b/>
      <w:bCs/>
    </w:rPr>
  </w:style>
  <w:style w:type="character" w:customStyle="1" w:styleId="2">
    <w:name w:val="2"/>
    <w:basedOn w:val="a0"/>
    <w:rsid w:val="001758F6"/>
  </w:style>
  <w:style w:type="character" w:styleId="a5">
    <w:name w:val="Hyperlink"/>
    <w:basedOn w:val="a0"/>
    <w:uiPriority w:val="99"/>
    <w:semiHidden/>
    <w:unhideWhenUsed/>
    <w:rsid w:val="001758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7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58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4B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F5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salnikovalyuni</dc:creator>
  <cp:lastModifiedBy>user</cp:lastModifiedBy>
  <cp:revision>16</cp:revision>
  <cp:lastPrinted>2020-09-03T08:15:00Z</cp:lastPrinted>
  <dcterms:created xsi:type="dcterms:W3CDTF">2020-01-14T07:01:00Z</dcterms:created>
  <dcterms:modified xsi:type="dcterms:W3CDTF">2020-09-03T09:57:00Z</dcterms:modified>
</cp:coreProperties>
</file>