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C6" w:rsidRDefault="00C770C6" w:rsidP="00C770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 w:rsidRPr="000F08DA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УВАЖАЕМЫЕ ГРАЖДАНЕ!</w:t>
      </w:r>
    </w:p>
    <w:p w:rsidR="00011253" w:rsidRPr="00640714" w:rsidRDefault="00011253" w:rsidP="00C770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</w:pPr>
    </w:p>
    <w:p w:rsidR="008C2FD0" w:rsidRPr="008C2FD0" w:rsidRDefault="008C2FD0" w:rsidP="008C2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36"/>
          <w:szCs w:val="36"/>
          <w:u w:val="single"/>
          <w:lang w:eastAsia="ru-RU"/>
        </w:rPr>
      </w:pPr>
      <w:r w:rsidRPr="008C2FD0">
        <w:rPr>
          <w:rFonts w:ascii="Times New Roman" w:eastAsia="Times New Roman" w:hAnsi="Times New Roman"/>
          <w:bCs/>
          <w:iCs/>
          <w:color w:val="000000"/>
          <w:sz w:val="36"/>
          <w:szCs w:val="36"/>
          <w:u w:val="single"/>
          <w:lang w:eastAsia="ru-RU"/>
        </w:rPr>
        <w:t>Информируем Вас о том, что личный прием граждан на пр. Победы, д. 2а не проводится</w:t>
      </w:r>
    </w:p>
    <w:p w:rsidR="008C2FD0" w:rsidRPr="008C2FD0" w:rsidRDefault="008C2FD0" w:rsidP="008C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36"/>
          <w:szCs w:val="36"/>
          <w:lang w:eastAsia="ru-RU"/>
        </w:rPr>
      </w:pPr>
      <w:r w:rsidRPr="008C2FD0">
        <w:rPr>
          <w:rFonts w:ascii="Times New Roman" w:eastAsia="Times New Roman" w:hAnsi="Times New Roman"/>
          <w:bCs/>
          <w:iCs/>
          <w:color w:val="000000"/>
          <w:sz w:val="36"/>
          <w:szCs w:val="36"/>
          <w:lang w:eastAsia="ru-RU"/>
        </w:rPr>
        <w:t>Для получения муниципальной услуги:</w:t>
      </w:r>
    </w:p>
    <w:p w:rsidR="00772497" w:rsidRPr="00772497" w:rsidRDefault="00F622BD" w:rsidP="0077249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По вопросу п</w:t>
      </w:r>
      <w:r w:rsidR="00011253" w:rsidRPr="00772497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остановк</w:t>
      </w: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и</w:t>
      </w:r>
      <w:r w:rsidR="00011253" w:rsidRPr="00772497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 ребенка на учет для получения места в детском саду</w:t>
      </w:r>
      <w:r w:rsidR="00011253" w:rsidRPr="00772497">
        <w:rPr>
          <w:rFonts w:ascii="Times New Roman" w:eastAsia="Times New Roman" w:hAnsi="Times New Roman"/>
          <w:bCs/>
          <w:iCs/>
          <w:color w:val="000000"/>
          <w:sz w:val="36"/>
          <w:szCs w:val="36"/>
          <w:lang w:eastAsia="ru-RU"/>
        </w:rPr>
        <w:t xml:space="preserve">, </w:t>
      </w:r>
      <w:r w:rsidR="00772497" w:rsidRPr="0077249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жители города Оренбурга могут обратиться:</w:t>
      </w:r>
    </w:p>
    <w:p w:rsidR="00772497" w:rsidRPr="005006E4" w:rsidRDefault="00772497" w:rsidP="005006E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5006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в </w:t>
      </w:r>
      <w:r w:rsidRPr="005006E4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ГАУ «Многофункциональный центр»</w:t>
      </w:r>
      <w:r w:rsidRPr="005006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772497" w:rsidRPr="005006E4" w:rsidRDefault="00772497" w:rsidP="005006E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адресу: город Оренбу</w:t>
      </w:r>
      <w:r w:rsidR="005006E4"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рг, ул. </w:t>
      </w:r>
      <w:proofErr w:type="spellStart"/>
      <w:r w:rsidR="005006E4"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Шарлыкское</w:t>
      </w:r>
      <w:proofErr w:type="spellEnd"/>
      <w:r w:rsidR="005006E4"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шоссе, д.1/2 </w:t>
      </w:r>
      <w:r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(ТРК «Армада»); режим работы: понедельник-пятница с 08.30 до 20.00; </w:t>
      </w:r>
    </w:p>
    <w:p w:rsidR="00772497" w:rsidRPr="005006E4" w:rsidRDefault="00772497" w:rsidP="005006E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суббота с 08.30 до 17.00</w:t>
      </w:r>
    </w:p>
    <w:p w:rsidR="00772497" w:rsidRPr="005006E4" w:rsidRDefault="00772497" w:rsidP="005006E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5006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в </w:t>
      </w:r>
      <w:r w:rsidRPr="005006E4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филиал МФЦ «Мои документы» </w:t>
      </w:r>
    </w:p>
    <w:p w:rsidR="00772497" w:rsidRPr="005006E4" w:rsidRDefault="00772497" w:rsidP="005006E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адресу: город Оренбург, ул. Расковой, д.10А; </w:t>
      </w:r>
    </w:p>
    <w:p w:rsidR="005006E4" w:rsidRPr="005006E4" w:rsidRDefault="00772497" w:rsidP="005006E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режим работы: понедельник-пятница с 10.00 до 20.00; </w:t>
      </w:r>
    </w:p>
    <w:p w:rsidR="00772497" w:rsidRPr="005006E4" w:rsidRDefault="00772497" w:rsidP="005006E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0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суббота с 10.00 до 18.00</w:t>
      </w:r>
    </w:p>
    <w:p w:rsidR="00772497" w:rsidRPr="00D86377" w:rsidRDefault="00772497" w:rsidP="00D8637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8637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Для подачи заявлений в МФЦ организована предварительная запись по телефону справочной службы </w:t>
      </w:r>
      <w:r w:rsidRPr="00D8637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8 (3532) 480-480</w:t>
      </w:r>
    </w:p>
    <w:p w:rsidR="005006E4" w:rsidRPr="005006E4" w:rsidRDefault="005006E4" w:rsidP="005006E4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C510E9" w:rsidRPr="00C510E9" w:rsidRDefault="00C510E9" w:rsidP="00EA5D3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C510E9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По вопросу п</w:t>
      </w:r>
      <w:r w:rsidR="00772497" w:rsidRPr="00C510E9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редоставлени</w:t>
      </w:r>
      <w:r w:rsidRPr="00C510E9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я</w:t>
      </w:r>
      <w:r w:rsidR="00772497" w:rsidRPr="00C510E9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 ребенку места в детском саду, в том числе в порядке перевода в другой детский сад</w:t>
      </w:r>
      <w:r w:rsidR="00FE75B7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:</w:t>
      </w:r>
      <w:r w:rsidRPr="00C510E9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</w:p>
    <w:p w:rsidR="00AA679E" w:rsidRDefault="00AA679E" w:rsidP="00AA679E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sz w:val="36"/>
          <w:szCs w:val="36"/>
          <w:u w:val="single"/>
        </w:rPr>
      </w:pPr>
    </w:p>
    <w:p w:rsidR="00AA679E" w:rsidRPr="00AA679E" w:rsidRDefault="00212817" w:rsidP="00FE75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36"/>
          <w:szCs w:val="36"/>
          <w:u w:val="single"/>
          <w:lang w:eastAsia="ru-RU"/>
        </w:rPr>
      </w:pPr>
      <w:r w:rsidRPr="00AA679E">
        <w:rPr>
          <w:rFonts w:ascii="Times New Roman" w:hAnsi="Times New Roman"/>
          <w:b/>
          <w:sz w:val="36"/>
          <w:szCs w:val="36"/>
          <w:u w:val="single"/>
        </w:rPr>
        <w:t xml:space="preserve">Вы можете </w:t>
      </w:r>
      <w:r w:rsidR="00C510E9" w:rsidRPr="00AA679E">
        <w:rPr>
          <w:rFonts w:ascii="Times New Roman" w:hAnsi="Times New Roman"/>
          <w:b/>
          <w:sz w:val="36"/>
          <w:szCs w:val="36"/>
          <w:u w:val="single"/>
        </w:rPr>
        <w:t>получить консультацию</w:t>
      </w:r>
      <w:r w:rsidR="00AA679E" w:rsidRPr="00AA679E">
        <w:rPr>
          <w:rFonts w:ascii="Times New Roman" w:hAnsi="Times New Roman"/>
          <w:b/>
          <w:sz w:val="36"/>
          <w:szCs w:val="36"/>
          <w:u w:val="single"/>
        </w:rPr>
        <w:t>:</w:t>
      </w:r>
    </w:p>
    <w:p w:rsidR="00D86377" w:rsidRPr="00D86377" w:rsidRDefault="00F21DE0" w:rsidP="00A22DDE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у </w:t>
      </w:r>
      <w:r w:rsidR="005006E4" w:rsidRPr="00FE75B7">
        <w:rPr>
          <w:rFonts w:ascii="Times New Roman" w:hAnsi="Times New Roman"/>
          <w:sz w:val="36"/>
          <w:szCs w:val="36"/>
        </w:rPr>
        <w:t xml:space="preserve">специалистов </w:t>
      </w:r>
      <w:proofErr w:type="gramStart"/>
      <w:r w:rsidR="00C510E9" w:rsidRPr="00FE75B7">
        <w:rPr>
          <w:rFonts w:ascii="Times New Roman" w:hAnsi="Times New Roman"/>
          <w:sz w:val="36"/>
          <w:szCs w:val="36"/>
        </w:rPr>
        <w:t>управления образования администрации города Оренбурга</w:t>
      </w:r>
      <w:proofErr w:type="gramEnd"/>
    </w:p>
    <w:p w:rsidR="00D725DE" w:rsidRPr="00D86377" w:rsidRDefault="00EA5D3E" w:rsidP="00D863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D86377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в рабочие дни с 09.00 до 18.00, перерыв на обед с 13.00 до 14.00</w:t>
      </w:r>
      <w:r w:rsidRPr="00D86377">
        <w:rPr>
          <w:rFonts w:ascii="Times New Roman" w:hAnsi="Times New Roman"/>
          <w:b/>
          <w:sz w:val="36"/>
          <w:szCs w:val="36"/>
        </w:rPr>
        <w:t xml:space="preserve"> </w:t>
      </w:r>
      <w:r w:rsidR="00045335">
        <w:rPr>
          <w:rFonts w:ascii="Times New Roman" w:hAnsi="Times New Roman"/>
          <w:b/>
          <w:sz w:val="36"/>
          <w:szCs w:val="36"/>
        </w:rPr>
        <w:t xml:space="preserve">              </w:t>
      </w:r>
      <w:r w:rsidRPr="00D86377">
        <w:rPr>
          <w:rFonts w:ascii="Times New Roman" w:hAnsi="Times New Roman"/>
          <w:b/>
          <w:i/>
          <w:sz w:val="36"/>
          <w:szCs w:val="36"/>
        </w:rPr>
        <w:t>по телефонам:</w:t>
      </w:r>
      <w:r w:rsidR="005006E4" w:rsidRPr="00D86377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6377" w:rsidRPr="00D86377">
        <w:rPr>
          <w:rFonts w:ascii="Times New Roman" w:hAnsi="Times New Roman"/>
          <w:sz w:val="36"/>
          <w:szCs w:val="36"/>
        </w:rPr>
        <w:t xml:space="preserve">8 </w:t>
      </w:r>
      <w:r w:rsidR="00131171" w:rsidRPr="00D86377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(3532)</w:t>
      </w:r>
      <w:r w:rsidR="00131171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31171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98-71-64</w:t>
      </w:r>
      <w:r w:rsidR="00011253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; </w:t>
      </w:r>
      <w:r w:rsidR="00131171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98-70-61</w:t>
      </w:r>
      <w:r w:rsidR="00011253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; </w:t>
      </w:r>
      <w:r w:rsidR="00131171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98-74-78</w:t>
      </w:r>
      <w:r w:rsidR="00011253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; </w:t>
      </w:r>
      <w:r w:rsidR="00131171" w:rsidRPr="00D86377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98-74-65</w:t>
      </w:r>
    </w:p>
    <w:p w:rsidR="00AA679E" w:rsidRPr="00FE75B7" w:rsidRDefault="00F21DE0" w:rsidP="00A22DD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 </w:t>
      </w:r>
      <w:proofErr w:type="gramStart"/>
      <w:r w:rsidR="00AA679E" w:rsidRPr="00FE75B7">
        <w:rPr>
          <w:sz w:val="36"/>
          <w:szCs w:val="36"/>
        </w:rPr>
        <w:t>заведующего</w:t>
      </w:r>
      <w:proofErr w:type="gramEnd"/>
      <w:r w:rsidR="00AA679E" w:rsidRPr="00FE75B7">
        <w:rPr>
          <w:sz w:val="36"/>
          <w:szCs w:val="36"/>
        </w:rPr>
        <w:t xml:space="preserve"> детского сада, ближайшего к Вашему  месту проживания</w:t>
      </w:r>
    </w:p>
    <w:p w:rsidR="00AA679E" w:rsidRDefault="00AA679E" w:rsidP="00A22DDE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b/>
          <w:sz w:val="36"/>
          <w:szCs w:val="36"/>
          <w:u w:val="single"/>
        </w:rPr>
      </w:pPr>
    </w:p>
    <w:p w:rsidR="000F08DA" w:rsidRPr="00AA679E" w:rsidRDefault="00C510E9" w:rsidP="00A22DDE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center"/>
        <w:rPr>
          <w:b/>
          <w:sz w:val="36"/>
          <w:szCs w:val="36"/>
          <w:u w:val="single"/>
        </w:rPr>
      </w:pPr>
      <w:r w:rsidRPr="00AA679E">
        <w:rPr>
          <w:b/>
          <w:sz w:val="36"/>
          <w:szCs w:val="36"/>
          <w:u w:val="single"/>
        </w:rPr>
        <w:t xml:space="preserve">Кроме этого, </w:t>
      </w:r>
      <w:r w:rsidR="004B474B" w:rsidRPr="00AA679E">
        <w:rPr>
          <w:b/>
          <w:sz w:val="36"/>
          <w:szCs w:val="36"/>
          <w:u w:val="single"/>
        </w:rPr>
        <w:t xml:space="preserve">кратко изложив содержание своего </w:t>
      </w:r>
      <w:r w:rsidR="008C2FD0">
        <w:rPr>
          <w:b/>
          <w:sz w:val="36"/>
          <w:szCs w:val="36"/>
          <w:u w:val="single"/>
        </w:rPr>
        <w:t>во</w:t>
      </w:r>
      <w:r w:rsidR="004B474B" w:rsidRPr="00AA679E">
        <w:rPr>
          <w:b/>
          <w:sz w:val="36"/>
          <w:szCs w:val="36"/>
          <w:u w:val="single"/>
        </w:rPr>
        <w:t>проса</w:t>
      </w:r>
      <w:r w:rsidR="00AA679E">
        <w:rPr>
          <w:b/>
          <w:sz w:val="36"/>
          <w:szCs w:val="36"/>
          <w:u w:val="single"/>
        </w:rPr>
        <w:t>, Вы можете</w:t>
      </w:r>
      <w:r w:rsidR="004B474B" w:rsidRPr="00AA679E">
        <w:rPr>
          <w:b/>
          <w:sz w:val="36"/>
          <w:szCs w:val="36"/>
          <w:u w:val="single"/>
        </w:rPr>
        <w:t xml:space="preserve"> </w:t>
      </w:r>
      <w:r w:rsidR="0094018D" w:rsidRPr="00AA679E">
        <w:rPr>
          <w:b/>
          <w:sz w:val="36"/>
          <w:szCs w:val="36"/>
          <w:u w:val="single"/>
        </w:rPr>
        <w:t>н</w:t>
      </w:r>
      <w:r w:rsidRPr="00AA679E">
        <w:rPr>
          <w:b/>
          <w:sz w:val="36"/>
          <w:szCs w:val="36"/>
          <w:u w:val="single"/>
        </w:rPr>
        <w:t>аправить</w:t>
      </w:r>
      <w:r w:rsidR="00131171" w:rsidRPr="00AA679E">
        <w:rPr>
          <w:b/>
          <w:sz w:val="36"/>
          <w:szCs w:val="36"/>
          <w:u w:val="single"/>
        </w:rPr>
        <w:t xml:space="preserve"> обращение</w:t>
      </w:r>
      <w:r w:rsidR="000F08DA" w:rsidRPr="00AA679E">
        <w:rPr>
          <w:b/>
          <w:sz w:val="36"/>
          <w:szCs w:val="36"/>
          <w:u w:val="single"/>
        </w:rPr>
        <w:t>:</w:t>
      </w:r>
    </w:p>
    <w:p w:rsidR="00315E57" w:rsidRPr="00FE75B7" w:rsidRDefault="000B2FD4" w:rsidP="00A22DD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color w:val="0000CC"/>
          <w:sz w:val="36"/>
          <w:szCs w:val="36"/>
        </w:rPr>
      </w:pPr>
      <w:r w:rsidRPr="00FE75B7">
        <w:rPr>
          <w:b/>
          <w:i/>
          <w:color w:val="000000" w:themeColor="text1"/>
          <w:sz w:val="36"/>
          <w:szCs w:val="36"/>
        </w:rPr>
        <w:t xml:space="preserve">на </w:t>
      </w:r>
      <w:r w:rsidR="001B567A" w:rsidRPr="00FE75B7">
        <w:rPr>
          <w:b/>
          <w:i/>
          <w:color w:val="000000" w:themeColor="text1"/>
          <w:sz w:val="36"/>
          <w:szCs w:val="36"/>
        </w:rPr>
        <w:t xml:space="preserve">адрес электронной </w:t>
      </w:r>
      <w:proofErr w:type="gramStart"/>
      <w:r w:rsidR="001B567A" w:rsidRPr="00FE75B7">
        <w:rPr>
          <w:b/>
          <w:i/>
          <w:color w:val="000000" w:themeColor="text1"/>
          <w:sz w:val="36"/>
          <w:szCs w:val="36"/>
        </w:rPr>
        <w:t>почты</w:t>
      </w:r>
      <w:r w:rsidR="001B567A" w:rsidRPr="00FE75B7">
        <w:rPr>
          <w:color w:val="000000" w:themeColor="text1"/>
          <w:sz w:val="36"/>
          <w:szCs w:val="36"/>
        </w:rPr>
        <w:t xml:space="preserve"> </w:t>
      </w:r>
      <w:r w:rsidR="00C510E9" w:rsidRPr="00FE75B7">
        <w:rPr>
          <w:sz w:val="36"/>
          <w:szCs w:val="36"/>
        </w:rPr>
        <w:t>управления образования администрации города Оренбурга</w:t>
      </w:r>
      <w:proofErr w:type="gramEnd"/>
      <w:r w:rsidR="00C510E9" w:rsidRPr="00FE75B7">
        <w:rPr>
          <w:sz w:val="36"/>
          <w:szCs w:val="36"/>
        </w:rPr>
        <w:t xml:space="preserve"> </w:t>
      </w:r>
      <w:hyperlink r:id="rId5" w:history="1">
        <w:r w:rsidR="001B567A" w:rsidRPr="00FE75B7">
          <w:rPr>
            <w:rStyle w:val="a3"/>
            <w:b/>
            <w:color w:val="0000CC"/>
            <w:sz w:val="36"/>
            <w:szCs w:val="36"/>
          </w:rPr>
          <w:t>douoren@yandex.ru</w:t>
        </w:r>
      </w:hyperlink>
      <w:r w:rsidR="001B567A" w:rsidRPr="00FE75B7">
        <w:rPr>
          <w:sz w:val="36"/>
          <w:szCs w:val="36"/>
        </w:rPr>
        <w:t xml:space="preserve"> </w:t>
      </w:r>
      <w:r w:rsidR="00131171" w:rsidRPr="00FE75B7">
        <w:rPr>
          <w:color w:val="000000" w:themeColor="text1"/>
          <w:sz w:val="36"/>
          <w:szCs w:val="36"/>
        </w:rPr>
        <w:t>в</w:t>
      </w:r>
      <w:r w:rsidR="00991674" w:rsidRPr="00FE75B7">
        <w:rPr>
          <w:color w:val="000000" w:themeColor="text1"/>
          <w:sz w:val="36"/>
          <w:szCs w:val="36"/>
        </w:rPr>
        <w:t xml:space="preserve"> формате электронного документа </w:t>
      </w:r>
      <w:r w:rsidR="00131171" w:rsidRPr="00FE75B7">
        <w:rPr>
          <w:color w:val="000000" w:themeColor="text1"/>
          <w:sz w:val="36"/>
          <w:szCs w:val="36"/>
        </w:rPr>
        <w:t>(</w:t>
      </w:r>
      <w:r w:rsidR="001B567A" w:rsidRPr="00FE75B7">
        <w:rPr>
          <w:color w:val="000000" w:themeColor="text1"/>
          <w:sz w:val="36"/>
          <w:szCs w:val="36"/>
        </w:rPr>
        <w:t xml:space="preserve">в </w:t>
      </w:r>
      <w:proofErr w:type="spellStart"/>
      <w:r w:rsidR="00131171" w:rsidRPr="00FE75B7">
        <w:rPr>
          <w:sz w:val="36"/>
          <w:szCs w:val="36"/>
          <w:shd w:val="clear" w:color="auto" w:fill="FFFFFF"/>
        </w:rPr>
        <w:t>Word</w:t>
      </w:r>
      <w:proofErr w:type="spellEnd"/>
      <w:r w:rsidR="00131171" w:rsidRPr="00FE75B7">
        <w:rPr>
          <w:sz w:val="36"/>
          <w:szCs w:val="36"/>
          <w:shd w:val="clear" w:color="auto" w:fill="FFFFFF"/>
        </w:rPr>
        <w:t>)</w:t>
      </w:r>
      <w:r w:rsidR="001B567A" w:rsidRPr="00FE75B7">
        <w:rPr>
          <w:color w:val="000000" w:themeColor="text1"/>
          <w:sz w:val="36"/>
          <w:szCs w:val="36"/>
        </w:rPr>
        <w:t xml:space="preserve"> или </w:t>
      </w:r>
      <w:r w:rsidR="00F66545" w:rsidRPr="00FE75B7">
        <w:rPr>
          <w:color w:val="000000" w:themeColor="text1"/>
          <w:sz w:val="36"/>
          <w:szCs w:val="36"/>
        </w:rPr>
        <w:t xml:space="preserve">заполненное </w:t>
      </w:r>
      <w:r w:rsidR="001B567A" w:rsidRPr="00FE75B7">
        <w:rPr>
          <w:color w:val="000000" w:themeColor="text1"/>
          <w:sz w:val="36"/>
          <w:szCs w:val="36"/>
        </w:rPr>
        <w:t xml:space="preserve">от руки и </w:t>
      </w:r>
      <w:r w:rsidR="00F66545" w:rsidRPr="00FE75B7">
        <w:rPr>
          <w:color w:val="000000" w:themeColor="text1"/>
          <w:sz w:val="36"/>
          <w:szCs w:val="36"/>
        </w:rPr>
        <w:t>прикрепленное</w:t>
      </w:r>
      <w:r w:rsidR="001B567A" w:rsidRPr="00FE75B7">
        <w:rPr>
          <w:color w:val="000000" w:themeColor="text1"/>
          <w:sz w:val="36"/>
          <w:szCs w:val="36"/>
        </w:rPr>
        <w:t xml:space="preserve"> в </w:t>
      </w:r>
      <w:proofErr w:type="spellStart"/>
      <w:r w:rsidR="001B567A" w:rsidRPr="00FE75B7">
        <w:rPr>
          <w:color w:val="000000" w:themeColor="text1"/>
          <w:sz w:val="36"/>
          <w:szCs w:val="36"/>
        </w:rPr>
        <w:t>скан-копии</w:t>
      </w:r>
      <w:proofErr w:type="spellEnd"/>
      <w:r w:rsidR="001B567A" w:rsidRPr="00FE75B7">
        <w:rPr>
          <w:color w:val="000000" w:themeColor="text1"/>
          <w:sz w:val="36"/>
          <w:szCs w:val="36"/>
        </w:rPr>
        <w:t xml:space="preserve"> </w:t>
      </w:r>
      <w:r w:rsidR="00315E57" w:rsidRPr="00FE75B7">
        <w:rPr>
          <w:color w:val="0000CC"/>
          <w:sz w:val="36"/>
          <w:szCs w:val="36"/>
        </w:rPr>
        <w:t>(</w:t>
      </w:r>
      <w:r w:rsidR="00315E57" w:rsidRPr="00463044">
        <w:rPr>
          <w:color w:val="0000CC"/>
          <w:sz w:val="36"/>
          <w:szCs w:val="36"/>
          <w:u w:val="single"/>
        </w:rPr>
        <w:t>бланк обращения скачать</w:t>
      </w:r>
      <w:r w:rsidR="00315E57" w:rsidRPr="00FE75B7">
        <w:rPr>
          <w:color w:val="0000CC"/>
          <w:sz w:val="36"/>
          <w:szCs w:val="36"/>
        </w:rPr>
        <w:t>)</w:t>
      </w:r>
      <w:r w:rsidR="004B474B" w:rsidRPr="00FE75B7">
        <w:rPr>
          <w:color w:val="000000" w:themeColor="text1"/>
          <w:sz w:val="36"/>
          <w:szCs w:val="36"/>
        </w:rPr>
        <w:t>;</w:t>
      </w:r>
    </w:p>
    <w:p w:rsidR="00315E57" w:rsidRDefault="00F66545" w:rsidP="00A22DD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36"/>
          <w:szCs w:val="36"/>
        </w:rPr>
      </w:pPr>
      <w:r w:rsidRPr="00FE75B7">
        <w:rPr>
          <w:b/>
          <w:i/>
          <w:sz w:val="36"/>
          <w:szCs w:val="36"/>
        </w:rPr>
        <w:t xml:space="preserve">по почте </w:t>
      </w:r>
      <w:r w:rsidR="000F08DA" w:rsidRPr="00FE75B7">
        <w:rPr>
          <w:b/>
          <w:i/>
          <w:sz w:val="36"/>
          <w:szCs w:val="36"/>
        </w:rPr>
        <w:t>России</w:t>
      </w:r>
      <w:r w:rsidR="000F08DA" w:rsidRPr="00FE75B7">
        <w:rPr>
          <w:color w:val="000000" w:themeColor="text1"/>
          <w:sz w:val="36"/>
          <w:szCs w:val="36"/>
        </w:rPr>
        <w:t xml:space="preserve">: </w:t>
      </w:r>
      <w:r w:rsidR="0094018D" w:rsidRPr="00FE75B7">
        <w:rPr>
          <w:color w:val="000000" w:themeColor="text1"/>
          <w:sz w:val="36"/>
          <w:szCs w:val="36"/>
        </w:rPr>
        <w:t>460000 г. Оренбург, ул. Кирова, д. 44</w:t>
      </w:r>
      <w:r w:rsidR="002D0E01" w:rsidRPr="00FE75B7">
        <w:rPr>
          <w:color w:val="000000" w:themeColor="text1"/>
          <w:sz w:val="36"/>
          <w:szCs w:val="36"/>
        </w:rPr>
        <w:t xml:space="preserve">; </w:t>
      </w:r>
      <w:r w:rsidR="000F08DA" w:rsidRPr="00FE75B7">
        <w:rPr>
          <w:color w:val="000000" w:themeColor="text1"/>
          <w:sz w:val="36"/>
          <w:szCs w:val="36"/>
        </w:rPr>
        <w:t>Управление образования а</w:t>
      </w:r>
      <w:r w:rsidR="002D0E01" w:rsidRPr="00FE75B7">
        <w:rPr>
          <w:color w:val="000000" w:themeColor="text1"/>
          <w:sz w:val="36"/>
          <w:szCs w:val="36"/>
        </w:rPr>
        <w:t>дминистрации города Оренбурга</w:t>
      </w:r>
      <w:r w:rsidR="00D725DE" w:rsidRPr="00FE75B7">
        <w:rPr>
          <w:color w:val="000000" w:themeColor="text1"/>
          <w:sz w:val="36"/>
          <w:szCs w:val="36"/>
        </w:rPr>
        <w:t xml:space="preserve"> </w:t>
      </w:r>
      <w:r w:rsidR="00DE183D" w:rsidRPr="00FE75B7">
        <w:rPr>
          <w:color w:val="000000" w:themeColor="text1"/>
          <w:sz w:val="36"/>
          <w:szCs w:val="36"/>
        </w:rPr>
        <w:t>(о</w:t>
      </w:r>
      <w:r w:rsidR="000F08DA" w:rsidRPr="00FE75B7">
        <w:rPr>
          <w:color w:val="000000" w:themeColor="text1"/>
          <w:sz w:val="36"/>
          <w:szCs w:val="36"/>
        </w:rPr>
        <w:t>тдел дошкольного образования</w:t>
      </w:r>
      <w:r w:rsidR="00DE183D" w:rsidRPr="00FE75B7">
        <w:rPr>
          <w:color w:val="000000" w:themeColor="text1"/>
          <w:sz w:val="36"/>
          <w:szCs w:val="36"/>
        </w:rPr>
        <w:t>)</w:t>
      </w:r>
      <w:r w:rsidR="00315E57" w:rsidRPr="00FE75B7">
        <w:rPr>
          <w:color w:val="000000" w:themeColor="text1"/>
          <w:sz w:val="36"/>
          <w:szCs w:val="36"/>
        </w:rPr>
        <w:t>. Обращение, отправляемое почтой России можно написать в свободной форме</w:t>
      </w:r>
      <w:r w:rsidR="00315E57" w:rsidRPr="00FE75B7">
        <w:rPr>
          <w:sz w:val="36"/>
          <w:szCs w:val="36"/>
        </w:rPr>
        <w:t>. Для обратной связи обязател</w:t>
      </w:r>
      <w:r w:rsidR="00EA5D3E" w:rsidRPr="00FE75B7">
        <w:rPr>
          <w:sz w:val="36"/>
          <w:szCs w:val="36"/>
        </w:rPr>
        <w:t>ьно укажите  контактный телефо</w:t>
      </w:r>
      <w:r w:rsidR="005006E4" w:rsidRPr="00FE75B7">
        <w:rPr>
          <w:sz w:val="36"/>
          <w:szCs w:val="36"/>
        </w:rPr>
        <w:t>н</w:t>
      </w:r>
      <w:r w:rsidR="002C1F88" w:rsidRPr="00FE75B7">
        <w:rPr>
          <w:sz w:val="36"/>
          <w:szCs w:val="36"/>
        </w:rPr>
        <w:t>.</w:t>
      </w:r>
    </w:p>
    <w:sectPr w:rsidR="00315E57" w:rsidSect="00A22DDE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322"/>
    <w:multiLevelType w:val="hybridMultilevel"/>
    <w:tmpl w:val="EF74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5808"/>
    <w:multiLevelType w:val="hybridMultilevel"/>
    <w:tmpl w:val="E7D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61A4"/>
    <w:multiLevelType w:val="multilevel"/>
    <w:tmpl w:val="61F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D5F23"/>
    <w:multiLevelType w:val="multilevel"/>
    <w:tmpl w:val="126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C457E"/>
    <w:multiLevelType w:val="multilevel"/>
    <w:tmpl w:val="0A3CE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21E45959"/>
    <w:multiLevelType w:val="hybridMultilevel"/>
    <w:tmpl w:val="6F383350"/>
    <w:lvl w:ilvl="0" w:tplc="D2C0B15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90ADD"/>
    <w:multiLevelType w:val="hybridMultilevel"/>
    <w:tmpl w:val="BFA46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421FC0"/>
    <w:multiLevelType w:val="hybridMultilevel"/>
    <w:tmpl w:val="75B879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4319A4"/>
    <w:multiLevelType w:val="hybridMultilevel"/>
    <w:tmpl w:val="BE428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361209"/>
    <w:multiLevelType w:val="hybridMultilevel"/>
    <w:tmpl w:val="DDDCD6F4"/>
    <w:lvl w:ilvl="0" w:tplc="9EBE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407D4"/>
    <w:multiLevelType w:val="hybridMultilevel"/>
    <w:tmpl w:val="608A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D45ED"/>
    <w:multiLevelType w:val="hybridMultilevel"/>
    <w:tmpl w:val="AE0EF5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E52490"/>
    <w:multiLevelType w:val="hybridMultilevel"/>
    <w:tmpl w:val="2704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62CFC"/>
    <w:multiLevelType w:val="hybridMultilevel"/>
    <w:tmpl w:val="A824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A19"/>
    <w:multiLevelType w:val="hybridMultilevel"/>
    <w:tmpl w:val="3F26E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123FB"/>
    <w:multiLevelType w:val="hybridMultilevel"/>
    <w:tmpl w:val="08EED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15"/>
  </w:num>
  <w:num w:numId="12">
    <w:abstractNumId w:val="5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291"/>
    <w:rsid w:val="00011253"/>
    <w:rsid w:val="00045335"/>
    <w:rsid w:val="00066E9C"/>
    <w:rsid w:val="00084004"/>
    <w:rsid w:val="00084EC5"/>
    <w:rsid w:val="000B2FD4"/>
    <w:rsid w:val="000C749B"/>
    <w:rsid w:val="000D0F3F"/>
    <w:rsid w:val="000F08DA"/>
    <w:rsid w:val="001247D0"/>
    <w:rsid w:val="00131171"/>
    <w:rsid w:val="00134303"/>
    <w:rsid w:val="00185434"/>
    <w:rsid w:val="00185552"/>
    <w:rsid w:val="001B567A"/>
    <w:rsid w:val="001E3535"/>
    <w:rsid w:val="001F0F81"/>
    <w:rsid w:val="001F6509"/>
    <w:rsid w:val="002016D0"/>
    <w:rsid w:val="00212817"/>
    <w:rsid w:val="00256BCC"/>
    <w:rsid w:val="002B5A74"/>
    <w:rsid w:val="002C0566"/>
    <w:rsid w:val="002C1F88"/>
    <w:rsid w:val="002D0E01"/>
    <w:rsid w:val="002D7AFC"/>
    <w:rsid w:val="002F0D87"/>
    <w:rsid w:val="002F1395"/>
    <w:rsid w:val="002F46EC"/>
    <w:rsid w:val="002F65F7"/>
    <w:rsid w:val="00315E57"/>
    <w:rsid w:val="00324BB7"/>
    <w:rsid w:val="003359E8"/>
    <w:rsid w:val="003432B9"/>
    <w:rsid w:val="00347B70"/>
    <w:rsid w:val="0038053A"/>
    <w:rsid w:val="00381427"/>
    <w:rsid w:val="003C0E5C"/>
    <w:rsid w:val="003C5AE6"/>
    <w:rsid w:val="003D6823"/>
    <w:rsid w:val="003E7CB8"/>
    <w:rsid w:val="003F18DC"/>
    <w:rsid w:val="00420E7A"/>
    <w:rsid w:val="00423CFA"/>
    <w:rsid w:val="00454A67"/>
    <w:rsid w:val="00463044"/>
    <w:rsid w:val="004B474B"/>
    <w:rsid w:val="004C64AE"/>
    <w:rsid w:val="004C67CF"/>
    <w:rsid w:val="004E0B73"/>
    <w:rsid w:val="005006E4"/>
    <w:rsid w:val="00510515"/>
    <w:rsid w:val="005320B0"/>
    <w:rsid w:val="00566865"/>
    <w:rsid w:val="00585BF6"/>
    <w:rsid w:val="005946CA"/>
    <w:rsid w:val="005D4599"/>
    <w:rsid w:val="005D6BDA"/>
    <w:rsid w:val="005E2700"/>
    <w:rsid w:val="005E51A7"/>
    <w:rsid w:val="005E52C0"/>
    <w:rsid w:val="00600D26"/>
    <w:rsid w:val="00640714"/>
    <w:rsid w:val="0064307F"/>
    <w:rsid w:val="0065245D"/>
    <w:rsid w:val="0066623C"/>
    <w:rsid w:val="00673AC5"/>
    <w:rsid w:val="00696291"/>
    <w:rsid w:val="006B74C9"/>
    <w:rsid w:val="006D2646"/>
    <w:rsid w:val="0070163A"/>
    <w:rsid w:val="0072260B"/>
    <w:rsid w:val="007245CB"/>
    <w:rsid w:val="00731613"/>
    <w:rsid w:val="0074568D"/>
    <w:rsid w:val="00750E38"/>
    <w:rsid w:val="00752617"/>
    <w:rsid w:val="00772497"/>
    <w:rsid w:val="00781C67"/>
    <w:rsid w:val="007F2A80"/>
    <w:rsid w:val="008030B3"/>
    <w:rsid w:val="00836B98"/>
    <w:rsid w:val="00895131"/>
    <w:rsid w:val="008A3834"/>
    <w:rsid w:val="008C2FD0"/>
    <w:rsid w:val="008D1AF9"/>
    <w:rsid w:val="009061DB"/>
    <w:rsid w:val="00924C89"/>
    <w:rsid w:val="0094018D"/>
    <w:rsid w:val="00943EA4"/>
    <w:rsid w:val="00991674"/>
    <w:rsid w:val="009C2EE8"/>
    <w:rsid w:val="009D36B6"/>
    <w:rsid w:val="00A019EE"/>
    <w:rsid w:val="00A10BEF"/>
    <w:rsid w:val="00A22DDE"/>
    <w:rsid w:val="00A25EAD"/>
    <w:rsid w:val="00A5713F"/>
    <w:rsid w:val="00A63D9F"/>
    <w:rsid w:val="00A94FF8"/>
    <w:rsid w:val="00AA679E"/>
    <w:rsid w:val="00AE23C6"/>
    <w:rsid w:val="00AE3656"/>
    <w:rsid w:val="00B35D86"/>
    <w:rsid w:val="00B44CB5"/>
    <w:rsid w:val="00B47452"/>
    <w:rsid w:val="00B66956"/>
    <w:rsid w:val="00B86553"/>
    <w:rsid w:val="00BD12F6"/>
    <w:rsid w:val="00BD2C0F"/>
    <w:rsid w:val="00C0183B"/>
    <w:rsid w:val="00C16A81"/>
    <w:rsid w:val="00C36C54"/>
    <w:rsid w:val="00C453E8"/>
    <w:rsid w:val="00C510E9"/>
    <w:rsid w:val="00C57F6F"/>
    <w:rsid w:val="00C626A3"/>
    <w:rsid w:val="00C709FF"/>
    <w:rsid w:val="00C770C6"/>
    <w:rsid w:val="00C9737F"/>
    <w:rsid w:val="00CD0599"/>
    <w:rsid w:val="00D17E31"/>
    <w:rsid w:val="00D5517F"/>
    <w:rsid w:val="00D725DE"/>
    <w:rsid w:val="00D74AA6"/>
    <w:rsid w:val="00D86377"/>
    <w:rsid w:val="00DA2ED2"/>
    <w:rsid w:val="00DC347E"/>
    <w:rsid w:val="00DE183D"/>
    <w:rsid w:val="00DE52E7"/>
    <w:rsid w:val="00E0465C"/>
    <w:rsid w:val="00E455DC"/>
    <w:rsid w:val="00E521A3"/>
    <w:rsid w:val="00E73F2D"/>
    <w:rsid w:val="00E900B8"/>
    <w:rsid w:val="00EA5D3E"/>
    <w:rsid w:val="00EA5D99"/>
    <w:rsid w:val="00ED098A"/>
    <w:rsid w:val="00F11F3A"/>
    <w:rsid w:val="00F21DE0"/>
    <w:rsid w:val="00F622BD"/>
    <w:rsid w:val="00F66545"/>
    <w:rsid w:val="00F82E23"/>
    <w:rsid w:val="00F869C2"/>
    <w:rsid w:val="00FC1F9C"/>
    <w:rsid w:val="00F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3F"/>
  </w:style>
  <w:style w:type="paragraph" w:styleId="1">
    <w:name w:val="heading 1"/>
    <w:basedOn w:val="a"/>
    <w:link w:val="10"/>
    <w:uiPriority w:val="9"/>
    <w:qFormat/>
    <w:rsid w:val="002B5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5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A74"/>
    <w:rPr>
      <w:b/>
      <w:bCs/>
    </w:rPr>
  </w:style>
  <w:style w:type="paragraph" w:styleId="a7">
    <w:name w:val="Normal (Web)"/>
    <w:basedOn w:val="a"/>
    <w:uiPriority w:val="99"/>
    <w:unhideWhenUsed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A74"/>
  </w:style>
  <w:style w:type="paragraph" w:styleId="a8">
    <w:name w:val="List Paragraph"/>
    <w:basedOn w:val="a"/>
    <w:uiPriority w:val="34"/>
    <w:qFormat/>
    <w:rsid w:val="00E455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or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salnikovaln</dc:creator>
  <cp:lastModifiedBy>user</cp:lastModifiedBy>
  <cp:revision>42</cp:revision>
  <cp:lastPrinted>2020-09-04T05:35:00Z</cp:lastPrinted>
  <dcterms:created xsi:type="dcterms:W3CDTF">2020-05-18T05:52:00Z</dcterms:created>
  <dcterms:modified xsi:type="dcterms:W3CDTF">2020-09-04T06:17:00Z</dcterms:modified>
</cp:coreProperties>
</file>