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6" w:y="2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2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8" w:y="601"/>
        <w:widowControl w:val="0"/>
        <w:rPr>
          <w:sz w:val="2"/>
          <w:szCs w:val="2"/>
        </w:rPr>
      </w:pPr>
      <w:r>
        <w:pict>
          <v:shape id="_x0000_s1027" type="#_x0000_t75" style="width:585pt;height:80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7VfbGSuNSmEsRR7BY2VsEqtfssB6dNMXxkqJIJ3vp5c=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NLpODBf5JDzOyFRrz0M7Nm288D+QsL1365sCwIuPx9g=</DigestValue>
    </Reference>
  </SignedInfo>
  <SignatureValue>f6CrODprWHTH8B4pBTHsUVz2K+xcvBCxihSSGHrzIqGtGNVmkECTP0Mx2zmP2KBz
3iBAchME9D6Lq9SZIdKaww==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bVkxHM65PuE+PMToIqKCeXXSSxc=</DigestValue>
      </Reference>
      <Reference URI="/word/document.xml?ContentType=application/vnd.openxmlformats-officedocument.wordprocessingml.document.main+xml">
        <DigestMethod Algorithm="http://www.w3.org/2000/09/xmldsig#sha1"/>
        <DigestValue>lDnxcCPOWOAif4WTPz6Tjchf2eE=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Y2k2q0NRC6/4YIQcfP5vzVBWmvg=</DigestValue>
      </Reference>
      <Reference URI="/word/media/image2.jpeg?ContentType=image/jpeg">
        <DigestMethod Algorithm="http://www.w3.org/2000/09/xmldsig#sha1"/>
        <DigestValue>3Yi+S0L7GZFuW3VGRqzUV7LnHX4=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2021-07-16T12:44:02Z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2021-07-16T12:44:02Z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