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E6" w:rsidRPr="00F93399" w:rsidRDefault="003F53E6" w:rsidP="003F53E6">
      <w:pPr>
        <w:tabs>
          <w:tab w:val="left" w:pos="1302"/>
        </w:tabs>
        <w:spacing w:after="0" w:line="240" w:lineRule="auto"/>
        <w:ind w:firstLine="709"/>
        <w:jc w:val="right"/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F93399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Приложение</w:t>
      </w:r>
      <w:r w:rsidR="003C436A" w:rsidRPr="00F93399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5 </w:t>
      </w:r>
      <w:r w:rsidRPr="00F93399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3F53E6" w:rsidRPr="00F93399" w:rsidRDefault="003F53E6" w:rsidP="003F53E6">
      <w:pPr>
        <w:tabs>
          <w:tab w:val="left" w:pos="1302"/>
        </w:tabs>
        <w:spacing w:after="0" w:line="240" w:lineRule="auto"/>
        <w:ind w:firstLine="709"/>
        <w:jc w:val="right"/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F93399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Безопасные детские сайты</w:t>
      </w:r>
    </w:p>
    <w:p w:rsidR="003F53E6" w:rsidRDefault="003F53E6" w:rsidP="003F53E6">
      <w:pPr>
        <w:tabs>
          <w:tab w:val="left" w:pos="1302"/>
        </w:tabs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66717C" w:rsidRPr="002D76A0" w:rsidRDefault="0066717C" w:rsidP="003F53E6">
      <w:pPr>
        <w:tabs>
          <w:tab w:val="left" w:pos="13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6A0">
        <w:rPr>
          <w:rStyle w:val="aa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Рекомендуемые к использованию в учебном процессе безопасные детские сайты</w:t>
      </w:r>
      <w:r w:rsidRPr="002D76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A3194" w:rsidRPr="00FA3194" w:rsidRDefault="00FA3194" w:rsidP="00FA3194">
      <w:pPr>
        <w:tabs>
          <w:tab w:val="left" w:pos="709"/>
        </w:tabs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br/>
      </w:r>
      <w:hyperlink r:id="rId5" w:history="1">
        <w:r w:rsidRPr="00FA3194">
          <w:rPr>
            <w:rStyle w:val="a8"/>
            <w:rFonts w:ascii="Times New Roman" w:hAnsi="Times New Roman" w:cs="Times New Roman"/>
            <w:sz w:val="28"/>
            <w:szCs w:val="28"/>
          </w:rPr>
          <w:t>http://www.uznai-prezidenta.ru/</w:t>
        </w:r>
      </w:hyperlink>
      <w:r w:rsidRPr="00FA3194">
        <w:rPr>
          <w:rFonts w:ascii="Times New Roman" w:hAnsi="Times New Roman" w:cs="Times New Roman"/>
          <w:sz w:val="28"/>
          <w:szCs w:val="28"/>
        </w:rPr>
        <w:t xml:space="preserve"> - </w:t>
      </w:r>
      <w:r w:rsidRPr="00FA3194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сайт Президента России  </w:t>
      </w:r>
    </w:p>
    <w:p w:rsidR="00FA3194" w:rsidRPr="00FA3194" w:rsidRDefault="00866D83" w:rsidP="00FA31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A3194" w:rsidRPr="00FA3194">
          <w:rPr>
            <w:rStyle w:val="a8"/>
            <w:rFonts w:ascii="Times New Roman" w:hAnsi="Times New Roman" w:cs="Times New Roman"/>
            <w:sz w:val="28"/>
            <w:szCs w:val="28"/>
          </w:rPr>
          <w:t>http://web-landia.ru/</w:t>
        </w:r>
      </w:hyperlink>
      <w:r w:rsidR="00FA3194" w:rsidRPr="00FA3194">
        <w:rPr>
          <w:rFonts w:ascii="Times New Roman" w:hAnsi="Times New Roman" w:cs="Times New Roman"/>
          <w:sz w:val="28"/>
          <w:szCs w:val="28"/>
        </w:rPr>
        <w:t xml:space="preserve"> - </w:t>
      </w:r>
      <w:r w:rsidR="00FA3194">
        <w:rPr>
          <w:rFonts w:ascii="Times New Roman" w:hAnsi="Times New Roman" w:cs="Times New Roman"/>
          <w:sz w:val="28"/>
          <w:szCs w:val="28"/>
        </w:rPr>
        <w:t>Лучшие сайты для детей</w:t>
      </w:r>
    </w:p>
    <w:p w:rsidR="0066717C" w:rsidRPr="00FA3194" w:rsidRDefault="00866D83" w:rsidP="00FA31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7" w:history="1">
        <w:r w:rsidR="0066717C" w:rsidRPr="00FA319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6717C" w:rsidRPr="00FA3194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6717C" w:rsidRPr="00FA3194">
          <w:rPr>
            <w:rStyle w:val="a8"/>
            <w:rFonts w:ascii="Times New Roman" w:hAnsi="Times New Roman" w:cs="Times New Roman"/>
            <w:sz w:val="28"/>
            <w:szCs w:val="28"/>
          </w:rPr>
          <w:t>сетевичок.рф</w:t>
        </w:r>
        <w:proofErr w:type="spellEnd"/>
      </w:hyperlink>
      <w:r w:rsidR="0066717C" w:rsidRPr="00FA3194">
        <w:rPr>
          <w:rFonts w:ascii="Times New Roman" w:hAnsi="Times New Roman" w:cs="Times New Roman"/>
          <w:color w:val="0000FF"/>
          <w:sz w:val="28"/>
          <w:szCs w:val="28"/>
        </w:rPr>
        <w:t xml:space="preserve"> - </w:t>
      </w:r>
      <w:r w:rsidR="0066717C" w:rsidRPr="00FA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международного </w:t>
      </w:r>
      <w:proofErr w:type="spellStart"/>
      <w:r w:rsidR="0066717C" w:rsidRPr="00FA3194">
        <w:rPr>
          <w:rFonts w:ascii="Times New Roman" w:hAnsi="Times New Roman" w:cs="Times New Roman"/>
          <w:color w:val="000000" w:themeColor="text1"/>
          <w:sz w:val="28"/>
          <w:szCs w:val="28"/>
        </w:rPr>
        <w:t>квеста</w:t>
      </w:r>
      <w:proofErr w:type="spellEnd"/>
      <w:r w:rsidR="0066717C" w:rsidRPr="00FA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66717C" w:rsidRPr="00FA3194">
        <w:rPr>
          <w:rFonts w:ascii="Times New Roman" w:hAnsi="Times New Roman" w:cs="Times New Roman"/>
          <w:color w:val="000000" w:themeColor="text1"/>
          <w:sz w:val="28"/>
          <w:szCs w:val="28"/>
        </w:rPr>
        <w:t>Сетевичок</w:t>
      </w:r>
      <w:proofErr w:type="spellEnd"/>
      <w:r w:rsidR="0066717C" w:rsidRPr="00FA319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6717C" w:rsidRPr="00FA3194">
        <w:rPr>
          <w:rFonts w:ascii="Times New Roman" w:hAnsi="Times New Roman" w:cs="Times New Roman"/>
          <w:color w:val="333333"/>
          <w:sz w:val="28"/>
          <w:szCs w:val="28"/>
        </w:rPr>
        <w:t xml:space="preserve">  </w:t>
      </w:r>
    </w:p>
    <w:p w:rsidR="0066717C" w:rsidRPr="00FA3194" w:rsidRDefault="00866D83" w:rsidP="00FA31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hyperlink r:id="rId8" w:history="1">
        <w:r w:rsidR="0066717C" w:rsidRPr="00FA319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6717C" w:rsidRPr="00FA3194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6717C" w:rsidRPr="00FA319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voda</w:t>
        </w:r>
        <w:proofErr w:type="spellEnd"/>
        <w:r w:rsidR="0066717C" w:rsidRPr="00FA3194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66717C" w:rsidRPr="00FA319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66717C" w:rsidRPr="00FA3194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6717C" w:rsidRPr="00FA319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6717C" w:rsidRPr="00FA3194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="0066717C" w:rsidRPr="00FA3194">
        <w:rPr>
          <w:rFonts w:ascii="Times New Roman" w:hAnsi="Times New Roman" w:cs="Times New Roman"/>
          <w:color w:val="0000FF"/>
          <w:sz w:val="28"/>
          <w:szCs w:val="28"/>
        </w:rPr>
        <w:t xml:space="preserve"> - </w:t>
      </w:r>
      <w:r w:rsidR="0066717C" w:rsidRPr="00FA3194">
        <w:rPr>
          <w:rFonts w:ascii="Times New Roman" w:hAnsi="Times New Roman" w:cs="Times New Roman"/>
          <w:color w:val="000000" w:themeColor="text1"/>
          <w:sz w:val="28"/>
          <w:szCs w:val="28"/>
        </w:rPr>
        <w:t>Детский проект Минприроды России «Капа»</w:t>
      </w:r>
      <w:r w:rsidR="0066717C" w:rsidRPr="00FA3194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66717C" w:rsidRPr="00FA31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66717C" w:rsidRPr="00FA3194" w:rsidRDefault="00866D83" w:rsidP="00FA3194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tgtFrame="_blank" w:tooltip="Смешарики" w:history="1">
        <w:r w:rsidR="0066717C" w:rsidRPr="00FA31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http://smeshariki.ru</w:t>
        </w:r>
      </w:hyperlink>
      <w:r w:rsidR="0066717C" w:rsidRPr="00FA31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FA31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66717C" w:rsidRPr="00FA31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сайт для девочек и мальчиков «</w:t>
      </w:r>
      <w:proofErr w:type="spellStart"/>
      <w:r w:rsidR="0066717C" w:rsidRPr="00FA31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Смешарики</w:t>
      </w:r>
      <w:proofErr w:type="spellEnd"/>
      <w:r w:rsidR="0066717C" w:rsidRPr="00FA31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», детский чат, детская социальная сеть, мультфильмы о </w:t>
      </w:r>
      <w:proofErr w:type="spellStart"/>
      <w:r w:rsidR="0066717C" w:rsidRPr="00FA31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смешариках</w:t>
      </w:r>
      <w:proofErr w:type="spellEnd"/>
      <w:r w:rsidR="0066717C" w:rsidRPr="00FA31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детские игры, развлечения</w:t>
      </w:r>
    </w:p>
    <w:p w:rsidR="0066717C" w:rsidRPr="00FA3194" w:rsidRDefault="00866D83" w:rsidP="00FA3194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tgtFrame="_blank" w:tooltip="Наш Филиппок" w:history="1">
        <w:r w:rsidR="0066717C" w:rsidRPr="00FA31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http://filipoc.ru</w:t>
        </w:r>
      </w:hyperlink>
      <w:r w:rsidR="0066717C" w:rsidRPr="00FA31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–</w:t>
      </w:r>
      <w:r w:rsidR="0066717C" w:rsidRPr="00FA3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6717C" w:rsidRPr="00FA31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детский журнал и сайт «Наш Филиппок»</w:t>
      </w:r>
    </w:p>
    <w:p w:rsidR="0066717C" w:rsidRPr="00FA3194" w:rsidRDefault="00866D83" w:rsidP="00FA3194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tgtFrame="_blank" w:tooltip="Играемся" w:history="1">
        <w:r w:rsidR="0066717C" w:rsidRPr="00FA31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http://www.igraemsa.ru</w:t>
        </w:r>
      </w:hyperlink>
      <w:r w:rsidR="0066717C" w:rsidRPr="00FA31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– детский портал «Играемся»: детские развивающие игры, увлекательные задания, веселые раскраски, красочные </w:t>
      </w:r>
      <w:proofErr w:type="spellStart"/>
      <w:r w:rsidR="0066717C" w:rsidRPr="00FA31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пазлы</w:t>
      </w:r>
      <w:proofErr w:type="spellEnd"/>
      <w:r w:rsidR="0066717C" w:rsidRPr="00FA31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хитроумные ребусы, интересные загадки</w:t>
      </w:r>
    </w:p>
    <w:p w:rsidR="0066717C" w:rsidRPr="00FA3194" w:rsidRDefault="00866D83" w:rsidP="00FA3194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tgtFrame="_blank" w:tooltip="ЛизМульт" w:history="1">
        <w:r w:rsidR="0066717C" w:rsidRPr="00FA31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http://lizmult.ru</w:t>
        </w:r>
      </w:hyperlink>
      <w:r w:rsidR="0066717C" w:rsidRPr="00FA31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– всеми любимые советские и зарубежные детские мультфильмы, множество обучающих материалов для детей</w:t>
      </w:r>
    </w:p>
    <w:p w:rsidR="0066717C" w:rsidRPr="00FA3194" w:rsidRDefault="00866D83" w:rsidP="00FA3194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tgtFrame="_blank" w:history="1">
        <w:r w:rsidR="0066717C" w:rsidRPr="00FA31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http://raskraska.com</w:t>
        </w:r>
      </w:hyperlink>
      <w:r w:rsidR="0066717C" w:rsidRPr="00FA31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– раскраски для детей всех возрастов на любой вкус</w:t>
      </w:r>
    </w:p>
    <w:p w:rsidR="0066717C" w:rsidRPr="00FA3194" w:rsidRDefault="00866D83" w:rsidP="00FA3194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 w:tgtFrame="_blank" w:history="1">
        <w:r w:rsidR="0066717C" w:rsidRPr="00FA31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http://www.zonar.info</w:t>
        </w:r>
      </w:hyperlink>
      <w:r w:rsidR="0066717C" w:rsidRPr="00FA31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– оригами – мир своими руками</w:t>
      </w:r>
    </w:p>
    <w:p w:rsidR="0066717C" w:rsidRPr="00FA3194" w:rsidRDefault="00866D83" w:rsidP="00FA3194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 w:tgtFrame="_blank" w:history="1">
        <w:r w:rsidR="0066717C" w:rsidRPr="00FA31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http://bukashka.org</w:t>
        </w:r>
      </w:hyperlink>
      <w:r w:rsidR="0066717C" w:rsidRPr="00FA31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– сайт для самых маленьких мальчиков и девочек «Букашка»</w:t>
      </w:r>
    </w:p>
    <w:p w:rsidR="0066717C" w:rsidRPr="00FA3194" w:rsidRDefault="00866D83" w:rsidP="00FA3194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 w:tgtFrame="_blank" w:history="1">
        <w:r w:rsidR="0066717C" w:rsidRPr="00FA31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http://pochemu4ka.ru</w:t>
        </w:r>
      </w:hyperlink>
      <w:r w:rsidR="0066717C" w:rsidRPr="00FA31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– сайт для любознательных детей «Почемучка»</w:t>
      </w:r>
    </w:p>
    <w:p w:rsidR="0066717C" w:rsidRPr="00FA3194" w:rsidRDefault="00866D83" w:rsidP="00FA3194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 w:tgtFrame="_blank" w:history="1">
        <w:r w:rsidR="0066717C" w:rsidRPr="00FA31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http://klepa.ru</w:t>
        </w:r>
      </w:hyperlink>
      <w:r w:rsidR="0066717C" w:rsidRPr="00FA31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– детский сайт «</w:t>
      </w:r>
      <w:proofErr w:type="spellStart"/>
      <w:r w:rsidR="0066717C" w:rsidRPr="00FA31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Клёпа</w:t>
      </w:r>
      <w:proofErr w:type="spellEnd"/>
      <w:r w:rsidR="0066717C" w:rsidRPr="00FA31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</w:p>
    <w:p w:rsidR="0066717C" w:rsidRPr="00FA3194" w:rsidRDefault="00866D83" w:rsidP="00FA3194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8" w:tgtFrame="_blank" w:history="1">
        <w:r w:rsidR="0066717C" w:rsidRPr="00FA31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http://playroom.com.ru</w:t>
        </w:r>
      </w:hyperlink>
      <w:r w:rsidR="0066717C" w:rsidRPr="00FA31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– детский игровой портал «</w:t>
      </w:r>
      <w:proofErr w:type="spellStart"/>
      <w:r w:rsidR="0066717C" w:rsidRPr="00FA31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Playroom</w:t>
      </w:r>
      <w:proofErr w:type="spellEnd"/>
      <w:r w:rsidR="0066717C" w:rsidRPr="00FA31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</w:p>
    <w:p w:rsidR="0066717C" w:rsidRPr="00FA3194" w:rsidRDefault="00866D83" w:rsidP="00FA3194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hyperlink r:id="rId19" w:tgtFrame="_blank" w:history="1">
        <w:r w:rsidR="0066717C" w:rsidRPr="00FA31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http://www.solnet.ee</w:t>
        </w:r>
      </w:hyperlink>
      <w:r w:rsidR="0066717C" w:rsidRPr="00FA31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– познавательно</w:t>
      </w:r>
      <w:r w:rsidR="00FA3194" w:rsidRPr="00FA31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6717C" w:rsidRPr="00FA31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FA3194" w:rsidRPr="00FA31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6717C" w:rsidRPr="00FA31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развлекательный портал «Солнышко»</w:t>
      </w:r>
      <w:r w:rsidR="00FA3194" w:rsidRPr="00FA31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A3194" w:rsidRPr="00FA3194" w:rsidRDefault="00866D83" w:rsidP="00FA3194">
      <w:pPr>
        <w:tabs>
          <w:tab w:val="left" w:pos="709"/>
          <w:tab w:val="left" w:pos="953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hyperlink r:id="rId20" w:tgtFrame="_blank" w:history="1">
        <w:r w:rsidR="0066717C" w:rsidRPr="00FA31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http://allforchildren.ru</w:t>
        </w:r>
      </w:hyperlink>
      <w:r w:rsidR="0066717C" w:rsidRPr="00FA31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–  сайт для детского отдыха и развития «Всё для детей»</w:t>
      </w:r>
    </w:p>
    <w:p w:rsidR="0066717C" w:rsidRPr="00FA3194" w:rsidRDefault="00866D83" w:rsidP="00FA3194">
      <w:pPr>
        <w:tabs>
          <w:tab w:val="left" w:pos="709"/>
          <w:tab w:val="left" w:pos="9533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hyperlink r:id="rId21" w:history="1">
        <w:r w:rsidR="00FA3194" w:rsidRPr="00FA3194">
          <w:rPr>
            <w:rStyle w:val="a8"/>
            <w:rFonts w:ascii="Times New Roman" w:hAnsi="Times New Roman" w:cs="Times New Roman"/>
            <w:sz w:val="28"/>
            <w:szCs w:val="28"/>
          </w:rPr>
          <w:t>www.smeshariki.ru</w:t>
        </w:r>
      </w:hyperlink>
      <w:r w:rsidR="00FA3194" w:rsidRPr="00FA3194">
        <w:rPr>
          <w:rFonts w:ascii="Times New Roman" w:hAnsi="Times New Roman" w:cs="Times New Roman"/>
          <w:sz w:val="28"/>
          <w:szCs w:val="28"/>
        </w:rPr>
        <w:t xml:space="preserve"> - </w:t>
      </w:r>
      <w:r w:rsidR="0066717C" w:rsidRPr="00FA319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6717C" w:rsidRPr="00FA3194" w:rsidRDefault="00866D83" w:rsidP="00FA3194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hyperlink r:id="rId22" w:history="1">
        <w:r w:rsidR="0066717C" w:rsidRPr="00FA3194">
          <w:rPr>
            <w:rStyle w:val="a8"/>
            <w:bCs/>
            <w:sz w:val="28"/>
            <w:szCs w:val="28"/>
          </w:rPr>
          <w:t>http://www.teremoc.ru</w:t>
        </w:r>
      </w:hyperlink>
      <w:r w:rsidR="0066717C" w:rsidRPr="00FA3194">
        <w:rPr>
          <w:rStyle w:val="aa"/>
          <w:color w:val="C00000"/>
          <w:sz w:val="28"/>
          <w:szCs w:val="28"/>
        </w:rPr>
        <w:t> </w:t>
      </w:r>
      <w:r w:rsidR="0066717C" w:rsidRPr="00FA3194">
        <w:rPr>
          <w:rStyle w:val="aa"/>
          <w:color w:val="0000FF"/>
          <w:sz w:val="28"/>
          <w:szCs w:val="28"/>
        </w:rPr>
        <w:t>- </w:t>
      </w:r>
      <w:r w:rsidR="0066717C" w:rsidRPr="00FA3194">
        <w:rPr>
          <w:rStyle w:val="aa"/>
          <w:b w:val="0"/>
          <w:color w:val="000000" w:themeColor="text1"/>
          <w:sz w:val="28"/>
          <w:szCs w:val="28"/>
        </w:rPr>
        <w:t>детский сайт «ТЕРЕМОК» с развивающими играми, загадками, ребусами, мультфильмами</w:t>
      </w:r>
    </w:p>
    <w:p w:rsidR="0066717C" w:rsidRPr="00FA3194" w:rsidRDefault="00866D83" w:rsidP="00FA3194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hyperlink r:id="rId23" w:history="1">
        <w:r w:rsidR="0066717C" w:rsidRPr="00FA3194">
          <w:rPr>
            <w:rStyle w:val="a8"/>
            <w:bCs/>
            <w:sz w:val="28"/>
            <w:szCs w:val="28"/>
          </w:rPr>
          <w:t>http://www.murzilka.org/</w:t>
        </w:r>
      </w:hyperlink>
      <w:r w:rsidR="0066717C" w:rsidRPr="00FA3194">
        <w:rPr>
          <w:rStyle w:val="aa"/>
          <w:color w:val="0000FF"/>
          <w:sz w:val="28"/>
          <w:szCs w:val="28"/>
        </w:rPr>
        <w:t> -</w:t>
      </w:r>
      <w:r w:rsidR="0066717C" w:rsidRPr="00FA3194">
        <w:rPr>
          <w:rStyle w:val="aa"/>
          <w:color w:val="333333"/>
          <w:sz w:val="28"/>
          <w:szCs w:val="28"/>
        </w:rPr>
        <w:t xml:space="preserve"> </w:t>
      </w:r>
      <w:r w:rsidR="0066717C" w:rsidRPr="00FA3194">
        <w:rPr>
          <w:rStyle w:val="aa"/>
          <w:b w:val="0"/>
          <w:color w:val="000000" w:themeColor="text1"/>
          <w:sz w:val="28"/>
          <w:szCs w:val="28"/>
        </w:rPr>
        <w:t>сайт журнала «</w:t>
      </w:r>
      <w:proofErr w:type="spellStart"/>
      <w:r w:rsidR="0066717C" w:rsidRPr="00FA3194">
        <w:rPr>
          <w:rStyle w:val="aa"/>
          <w:b w:val="0"/>
          <w:color w:val="000000" w:themeColor="text1"/>
          <w:sz w:val="28"/>
          <w:szCs w:val="28"/>
        </w:rPr>
        <w:t>Мурзилка</w:t>
      </w:r>
      <w:proofErr w:type="spellEnd"/>
      <w:r w:rsidR="0066717C" w:rsidRPr="00FA3194">
        <w:rPr>
          <w:rStyle w:val="aa"/>
          <w:b w:val="0"/>
          <w:color w:val="000000" w:themeColor="text1"/>
          <w:sz w:val="28"/>
          <w:szCs w:val="28"/>
        </w:rPr>
        <w:t>» со стихами, раскрасками, конкурсами и другой полезной информацией</w:t>
      </w:r>
    </w:p>
    <w:p w:rsidR="0066717C" w:rsidRPr="00FA3194" w:rsidRDefault="0066717C" w:rsidP="00FA3194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A3194">
        <w:rPr>
          <w:rStyle w:val="aa"/>
          <w:b w:val="0"/>
          <w:color w:val="0000FF"/>
          <w:sz w:val="28"/>
          <w:szCs w:val="28"/>
          <w:lang w:val="en-US"/>
        </w:rPr>
        <w:t>www</w:t>
      </w:r>
      <w:proofErr w:type="gramEnd"/>
      <w:r w:rsidRPr="00FA3194">
        <w:rPr>
          <w:rStyle w:val="aa"/>
          <w:b w:val="0"/>
          <w:color w:val="0000FF"/>
          <w:sz w:val="28"/>
          <w:szCs w:val="28"/>
        </w:rPr>
        <w:t>.</w:t>
      </w:r>
      <w:r w:rsidRPr="00FA3194">
        <w:rPr>
          <w:rStyle w:val="aa"/>
          <w:color w:val="0000FF"/>
          <w:sz w:val="28"/>
          <w:szCs w:val="28"/>
        </w:rPr>
        <w:t> </w:t>
      </w:r>
      <w:proofErr w:type="spellStart"/>
      <w:r w:rsidR="00866D83" w:rsidRPr="00FA3194">
        <w:rPr>
          <w:sz w:val="28"/>
          <w:szCs w:val="28"/>
        </w:rPr>
        <w:fldChar w:fldCharType="begin"/>
      </w:r>
      <w:r w:rsidRPr="00FA3194">
        <w:rPr>
          <w:sz w:val="28"/>
          <w:szCs w:val="28"/>
        </w:rPr>
        <w:instrText>HYPERLINK "http://ladushki.ru/"</w:instrText>
      </w:r>
      <w:r w:rsidR="00866D83" w:rsidRPr="00FA3194">
        <w:rPr>
          <w:sz w:val="28"/>
          <w:szCs w:val="28"/>
        </w:rPr>
        <w:fldChar w:fldCharType="separate"/>
      </w:r>
      <w:r w:rsidRPr="00FA3194">
        <w:rPr>
          <w:rStyle w:val="a8"/>
          <w:bCs/>
          <w:sz w:val="28"/>
          <w:szCs w:val="28"/>
        </w:rPr>
        <w:t>ladushki.ru</w:t>
      </w:r>
      <w:proofErr w:type="spellEnd"/>
      <w:r w:rsidR="00866D83" w:rsidRPr="00FA3194">
        <w:rPr>
          <w:sz w:val="28"/>
          <w:szCs w:val="28"/>
        </w:rPr>
        <w:fldChar w:fldCharType="end"/>
      </w:r>
      <w:r w:rsidRPr="00FA3194">
        <w:rPr>
          <w:rStyle w:val="aa"/>
          <w:color w:val="333333"/>
          <w:sz w:val="28"/>
          <w:szCs w:val="28"/>
        </w:rPr>
        <w:t xml:space="preserve">  - </w:t>
      </w:r>
      <w:r w:rsidRPr="00FA3194">
        <w:rPr>
          <w:rStyle w:val="aa"/>
          <w:b w:val="0"/>
          <w:color w:val="000000" w:themeColor="text1"/>
          <w:sz w:val="28"/>
          <w:szCs w:val="28"/>
        </w:rPr>
        <w:t>сайт для малышей и малышек. Мультфильмы, азбука, счет, рисунки</w:t>
      </w:r>
    </w:p>
    <w:p w:rsidR="0066717C" w:rsidRPr="0066717C" w:rsidRDefault="0066717C" w:rsidP="00FA3194">
      <w:pPr>
        <w:tabs>
          <w:tab w:val="left" w:pos="709"/>
          <w:tab w:val="left" w:pos="13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17C" w:rsidRPr="00FD78A0" w:rsidRDefault="0066717C" w:rsidP="00FA3194">
      <w:pPr>
        <w:tabs>
          <w:tab w:val="left" w:pos="709"/>
        </w:tabs>
        <w:spacing w:after="0" w:line="240" w:lineRule="auto"/>
        <w:ind w:firstLine="709"/>
      </w:pPr>
    </w:p>
    <w:p w:rsidR="0066717C" w:rsidRPr="00FD78A0" w:rsidRDefault="0066717C" w:rsidP="00FA3194">
      <w:pPr>
        <w:tabs>
          <w:tab w:val="left" w:pos="709"/>
        </w:tabs>
        <w:spacing w:after="0" w:line="240" w:lineRule="auto"/>
        <w:ind w:firstLine="709"/>
      </w:pPr>
    </w:p>
    <w:p w:rsidR="0066717C" w:rsidRPr="00FD78A0" w:rsidRDefault="0066717C" w:rsidP="00FA3194">
      <w:pPr>
        <w:tabs>
          <w:tab w:val="left" w:pos="709"/>
        </w:tabs>
        <w:spacing w:after="0" w:line="240" w:lineRule="auto"/>
        <w:ind w:firstLine="709"/>
      </w:pPr>
    </w:p>
    <w:p w:rsidR="0066717C" w:rsidRDefault="0066717C" w:rsidP="00FA31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717C" w:rsidRDefault="0066717C" w:rsidP="00FA31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717C" w:rsidRDefault="0066717C" w:rsidP="003F5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717C" w:rsidRDefault="0066717C" w:rsidP="003F5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717C" w:rsidRDefault="0066717C" w:rsidP="003F53E6">
      <w:pPr>
        <w:spacing w:after="0" w:line="240" w:lineRule="auto"/>
      </w:pPr>
    </w:p>
    <w:sectPr w:rsidR="0066717C" w:rsidSect="004B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3D6EC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C0710DC"/>
    <w:multiLevelType w:val="hybridMultilevel"/>
    <w:tmpl w:val="DECA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90F83"/>
    <w:multiLevelType w:val="hybridMultilevel"/>
    <w:tmpl w:val="A29CD0C4"/>
    <w:lvl w:ilvl="0" w:tplc="AC00EDC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863F7A"/>
    <w:multiLevelType w:val="hybridMultilevel"/>
    <w:tmpl w:val="ED06B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7664"/>
    <w:rsid w:val="00024393"/>
    <w:rsid w:val="000B325D"/>
    <w:rsid w:val="000E01E3"/>
    <w:rsid w:val="00153B19"/>
    <w:rsid w:val="0015688B"/>
    <w:rsid w:val="0016501E"/>
    <w:rsid w:val="00182D90"/>
    <w:rsid w:val="00350A72"/>
    <w:rsid w:val="00392F3B"/>
    <w:rsid w:val="003C436A"/>
    <w:rsid w:val="003E3482"/>
    <w:rsid w:val="003F53E6"/>
    <w:rsid w:val="004108E8"/>
    <w:rsid w:val="0042588A"/>
    <w:rsid w:val="00477905"/>
    <w:rsid w:val="004B243C"/>
    <w:rsid w:val="004F63A5"/>
    <w:rsid w:val="0054334F"/>
    <w:rsid w:val="00564FB0"/>
    <w:rsid w:val="0066717C"/>
    <w:rsid w:val="007A0B54"/>
    <w:rsid w:val="008217FF"/>
    <w:rsid w:val="00854C2F"/>
    <w:rsid w:val="00866D83"/>
    <w:rsid w:val="00927AAC"/>
    <w:rsid w:val="009975FC"/>
    <w:rsid w:val="009A70A8"/>
    <w:rsid w:val="00A26A5C"/>
    <w:rsid w:val="00A361AD"/>
    <w:rsid w:val="00A51292"/>
    <w:rsid w:val="00A73F9B"/>
    <w:rsid w:val="00A8758B"/>
    <w:rsid w:val="00B83062"/>
    <w:rsid w:val="00B837A7"/>
    <w:rsid w:val="00C23189"/>
    <w:rsid w:val="00C661FB"/>
    <w:rsid w:val="00CF322E"/>
    <w:rsid w:val="00DA5906"/>
    <w:rsid w:val="00DC733F"/>
    <w:rsid w:val="00DE1DCB"/>
    <w:rsid w:val="00E44F58"/>
    <w:rsid w:val="00E74AB8"/>
    <w:rsid w:val="00EF03E6"/>
    <w:rsid w:val="00F77664"/>
    <w:rsid w:val="00F914B2"/>
    <w:rsid w:val="00F93399"/>
    <w:rsid w:val="00FA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3C"/>
  </w:style>
  <w:style w:type="paragraph" w:styleId="1">
    <w:name w:val="heading 1"/>
    <w:basedOn w:val="a"/>
    <w:next w:val="a"/>
    <w:link w:val="10"/>
    <w:uiPriority w:val="99"/>
    <w:qFormat/>
    <w:rsid w:val="00392F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D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664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15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table-thead-th">
    <w:name w:val="Th_table-thead-th"/>
    <w:basedOn w:val="a"/>
    <w:rsid w:val="00EF03E6"/>
    <w:pPr>
      <w:spacing w:after="0" w:line="292" w:lineRule="atLeast"/>
    </w:pPr>
    <w:rPr>
      <w:rFonts w:ascii="Arial" w:eastAsia="Arial" w:hAnsi="Arial" w:cs="Arial"/>
      <w:b/>
      <w:bCs/>
      <w:color w:val="C40E0E"/>
      <w:sz w:val="18"/>
      <w:szCs w:val="18"/>
    </w:rPr>
  </w:style>
  <w:style w:type="paragraph" w:customStyle="1" w:styleId="Tdtable-td">
    <w:name w:val="Td_table-td"/>
    <w:basedOn w:val="a"/>
    <w:rsid w:val="00EF03E6"/>
    <w:pPr>
      <w:spacing w:after="0" w:line="292" w:lineRule="atLeast"/>
    </w:pPr>
    <w:rPr>
      <w:rFonts w:ascii="Arial" w:eastAsia="Arial" w:hAnsi="Arial" w:cs="Arial"/>
      <w:sz w:val="18"/>
      <w:szCs w:val="18"/>
    </w:rPr>
  </w:style>
  <w:style w:type="table" w:styleId="a5">
    <w:name w:val="Table Grid"/>
    <w:basedOn w:val="a1"/>
    <w:uiPriority w:val="59"/>
    <w:rsid w:val="00A51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1292"/>
    <w:pPr>
      <w:ind w:left="720"/>
      <w:contextualSpacing/>
    </w:pPr>
  </w:style>
  <w:style w:type="paragraph" w:customStyle="1" w:styleId="Ul">
    <w:name w:val="Ul"/>
    <w:basedOn w:val="a"/>
    <w:rsid w:val="00182D90"/>
    <w:pPr>
      <w:spacing w:after="0" w:line="300" w:lineRule="atLeast"/>
    </w:pPr>
    <w:rPr>
      <w:rFonts w:ascii="Times New Roman" w:eastAsia="Times New Roman" w:hAnsi="Times New Roman" w:cs="Times New Roman"/>
    </w:rPr>
  </w:style>
  <w:style w:type="character" w:customStyle="1" w:styleId="Spanlink">
    <w:name w:val="Span_link"/>
    <w:rsid w:val="00182D90"/>
    <w:rPr>
      <w:color w:val="008200"/>
    </w:rPr>
  </w:style>
  <w:style w:type="paragraph" w:customStyle="1" w:styleId="remark-p">
    <w:name w:val="remark-p"/>
    <w:basedOn w:val="a"/>
    <w:rsid w:val="00182D90"/>
    <w:pPr>
      <w:spacing w:after="0" w:line="300" w:lineRule="atLeast"/>
    </w:pPr>
    <w:rPr>
      <w:rFonts w:ascii="Times" w:eastAsia="Times" w:hAnsi="Times" w:cs="Times"/>
      <w:sz w:val="18"/>
      <w:szCs w:val="18"/>
    </w:rPr>
  </w:style>
  <w:style w:type="paragraph" w:customStyle="1" w:styleId="H3remark-h3">
    <w:name w:val="H3_remark-h3"/>
    <w:basedOn w:val="3"/>
    <w:rsid w:val="00182D90"/>
    <w:pPr>
      <w:keepLines w:val="0"/>
      <w:spacing w:before="0" w:line="300" w:lineRule="atLeast"/>
    </w:pPr>
    <w:rPr>
      <w:rFonts w:ascii="Times" w:eastAsia="Times" w:hAnsi="Times" w:cs="Times"/>
      <w:color w:val="E11F27"/>
    </w:rPr>
  </w:style>
  <w:style w:type="character" w:customStyle="1" w:styleId="30">
    <w:name w:val="Заголовок 3 Знак"/>
    <w:basedOn w:val="a0"/>
    <w:link w:val="3"/>
    <w:uiPriority w:val="9"/>
    <w:semiHidden/>
    <w:rsid w:val="00182D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9"/>
    <w:rsid w:val="00392F3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392F3B"/>
    <w:rPr>
      <w:b/>
      <w:bCs/>
      <w:color w:val="106BBE"/>
    </w:rPr>
  </w:style>
  <w:style w:type="character" w:styleId="a8">
    <w:name w:val="Hyperlink"/>
    <w:basedOn w:val="a0"/>
    <w:uiPriority w:val="99"/>
    <w:unhideWhenUsed/>
    <w:rsid w:val="0066717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6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6671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a.org.ru/" TargetMode="External"/><Relationship Id="rId13" Type="http://schemas.openxmlformats.org/officeDocument/2006/relationships/hyperlink" Target="http://raskraska.com/" TargetMode="External"/><Relationship Id="rId18" Type="http://schemas.openxmlformats.org/officeDocument/2006/relationships/hyperlink" Target="http://playroom.co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meshariki.ru" TargetMode="External"/><Relationship Id="rId7" Type="http://schemas.openxmlformats.org/officeDocument/2006/relationships/hyperlink" Target="http://xn--b1afankxqj2c.xn--p1ai/" TargetMode="External"/><Relationship Id="rId12" Type="http://schemas.openxmlformats.org/officeDocument/2006/relationships/hyperlink" Target="http://lizmult.ru/" TargetMode="External"/><Relationship Id="rId17" Type="http://schemas.openxmlformats.org/officeDocument/2006/relationships/hyperlink" Target="http://klepa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ochemu4ka.ru/" TargetMode="External"/><Relationship Id="rId20" Type="http://schemas.openxmlformats.org/officeDocument/2006/relationships/hyperlink" Target="http://allforchildre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eb-landia.ru/" TargetMode="External"/><Relationship Id="rId11" Type="http://schemas.openxmlformats.org/officeDocument/2006/relationships/hyperlink" Target="http://www.igraemsa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uznai-prezidenta.ru/" TargetMode="External"/><Relationship Id="rId15" Type="http://schemas.openxmlformats.org/officeDocument/2006/relationships/hyperlink" Target="http://bukashka.org/" TargetMode="External"/><Relationship Id="rId23" Type="http://schemas.openxmlformats.org/officeDocument/2006/relationships/hyperlink" Target="http://www.murzilka.org/" TargetMode="External"/><Relationship Id="rId10" Type="http://schemas.openxmlformats.org/officeDocument/2006/relationships/hyperlink" Target="http://filipoc.ru/" TargetMode="External"/><Relationship Id="rId19" Type="http://schemas.openxmlformats.org/officeDocument/2006/relationships/hyperlink" Target="https://solnet.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meshariki.ru/" TargetMode="External"/><Relationship Id="rId14" Type="http://schemas.openxmlformats.org/officeDocument/2006/relationships/hyperlink" Target="http://www.zonar.info/" TargetMode="External"/><Relationship Id="rId22" Type="http://schemas.openxmlformats.org/officeDocument/2006/relationships/hyperlink" Target="http://www.terem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2018-11-22T12:36:00Z</cp:lastPrinted>
  <dcterms:created xsi:type="dcterms:W3CDTF">2018-06-29T12:25:00Z</dcterms:created>
  <dcterms:modified xsi:type="dcterms:W3CDTF">2018-11-23T04:16:00Z</dcterms:modified>
</cp:coreProperties>
</file>