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DD" w:rsidRPr="00B747DD" w:rsidRDefault="00B747DD" w:rsidP="00B747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7DD">
        <w:rPr>
          <w:rFonts w:ascii="Times New Roman" w:hAnsi="Times New Roman"/>
          <w:sz w:val="24"/>
          <w:szCs w:val="24"/>
        </w:rPr>
        <w:t>Приложение 4</w:t>
      </w:r>
    </w:p>
    <w:p w:rsidR="00201BF0" w:rsidRPr="00384761" w:rsidRDefault="00201BF0" w:rsidP="00201B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занятий </w:t>
      </w:r>
      <w:r w:rsidR="00384761" w:rsidRPr="00384761">
        <w:rPr>
          <w:rFonts w:ascii="Times New Roman" w:hAnsi="Times New Roman"/>
          <w:b/>
          <w:sz w:val="24"/>
          <w:szCs w:val="24"/>
        </w:rPr>
        <w:t>(дистанционное обучение)</w:t>
      </w:r>
    </w:p>
    <w:p w:rsidR="00201BF0" w:rsidRDefault="00201BF0" w:rsidP="00201B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50"/>
        <w:gridCol w:w="2975"/>
        <w:gridCol w:w="2834"/>
        <w:gridCol w:w="2976"/>
        <w:gridCol w:w="2692"/>
        <w:gridCol w:w="2692"/>
      </w:tblGrid>
      <w:tr w:rsidR="00201BF0" w:rsidTr="00EE79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1BF0" w:rsidRDefault="00201BF0" w:rsidP="00201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Группа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1BF0" w:rsidRDefault="00201BF0" w:rsidP="00201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F0" w:rsidRDefault="00201BF0" w:rsidP="00201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F0" w:rsidRDefault="00201BF0" w:rsidP="00201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F0" w:rsidRDefault="00201BF0" w:rsidP="00201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F0" w:rsidRDefault="00201BF0" w:rsidP="00201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F0" w:rsidRDefault="00201BF0" w:rsidP="00201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Пятница</w:t>
            </w:r>
          </w:p>
        </w:tc>
      </w:tr>
      <w:tr w:rsidR="00201BF0" w:rsidTr="00EE797C">
        <w:trPr>
          <w:cantSplit/>
          <w:trHeight w:val="119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01BF0" w:rsidRPr="00EE797C" w:rsidRDefault="00201BF0" w:rsidP="00EE79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2-3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01BF0" w:rsidRDefault="00201BF0" w:rsidP="00201B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1-я пол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ня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Рисование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  <w:r w:rsidRPr="00201BF0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Математические ступеньки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201BF0">
            <w:pPr>
              <w:pStyle w:val="ab"/>
              <w:spacing w:after="0" w:line="240" w:lineRule="auto"/>
              <w:ind w:left="34" w:right="32" w:firstLine="1"/>
              <w:rPr>
                <w:sz w:val="24"/>
                <w:szCs w:val="24"/>
              </w:rPr>
            </w:pPr>
            <w:proofErr w:type="spellStart"/>
            <w:r w:rsidRPr="00201BF0">
              <w:rPr>
                <w:rFonts w:ascii="Times New Roman" w:eastAsia="Calibri" w:hAnsi="Times New Roman"/>
                <w:sz w:val="24"/>
                <w:szCs w:val="24"/>
              </w:rPr>
              <w:t>Ознакомление</w:t>
            </w:r>
            <w:proofErr w:type="spellEnd"/>
            <w:r w:rsidRPr="00201BF0">
              <w:rPr>
                <w:rFonts w:ascii="Times New Roman" w:eastAsia="Calibri" w:hAnsi="Times New Roman"/>
                <w:sz w:val="24"/>
                <w:szCs w:val="24"/>
              </w:rPr>
              <w:t xml:space="preserve"> с </w:t>
            </w:r>
            <w:proofErr w:type="spellStart"/>
            <w:r w:rsidRPr="00201BF0">
              <w:rPr>
                <w:rFonts w:ascii="Times New Roman" w:eastAsia="Calibri" w:hAnsi="Times New Roman"/>
                <w:sz w:val="24"/>
                <w:szCs w:val="24"/>
              </w:rPr>
              <w:t>окружающим</w:t>
            </w:r>
            <w:proofErr w:type="spellEnd"/>
            <w:r w:rsidRPr="00201BF0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201BF0">
              <w:rPr>
                <w:rFonts w:ascii="Times New Roman" w:eastAsia="Calibri" w:hAnsi="Times New Roman"/>
                <w:sz w:val="24"/>
                <w:szCs w:val="24"/>
              </w:rPr>
              <w:t>миром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речи/ Знакомство с книжной культурой, детской литературой</w:t>
            </w:r>
            <w:r w:rsidRPr="00201B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Лепка</w:t>
            </w:r>
          </w:p>
        </w:tc>
      </w:tr>
      <w:tr w:rsidR="00201BF0" w:rsidTr="00EE797C">
        <w:trPr>
          <w:cantSplit/>
          <w:trHeight w:val="97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01BF0" w:rsidRPr="00EE797C" w:rsidRDefault="00201BF0" w:rsidP="00EE79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3-4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01BF0" w:rsidRDefault="00201BF0" w:rsidP="00201B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1-я пол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ня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Рисование</w:t>
            </w: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1BF0" w:rsidRPr="00201BF0" w:rsidRDefault="00201BF0" w:rsidP="00201BF0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Математические ступеньки</w:t>
            </w: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речи/ Знакомство с книжной культурой, детской литературой</w:t>
            </w:r>
            <w:r w:rsidRPr="00201B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с окружающим миром 1, 3 неделя</w:t>
            </w: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Моя Родина 2,4 неделя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Лепка 1, 3 неделя</w:t>
            </w: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Аппликация 2,4 неделя</w:t>
            </w:r>
          </w:p>
        </w:tc>
      </w:tr>
      <w:tr w:rsidR="00201BF0" w:rsidTr="00EE797C">
        <w:trPr>
          <w:cantSplit/>
          <w:trHeight w:val="171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01BF0" w:rsidRPr="00EE797C" w:rsidRDefault="00201BF0" w:rsidP="00EE79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4 -5 лет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01BF0" w:rsidRDefault="00201BF0" w:rsidP="00201B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1-я пол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ня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right="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Математические ступеньки</w:t>
            </w: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речи/ Знакомство с книжной культурой, детской литературой 1, 3 неделя</w:t>
            </w: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Обучение грамоте 2,4 неделя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Лепка 1, 3 неделя</w:t>
            </w: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Аппликация 2,4 неделя </w:t>
            </w:r>
          </w:p>
          <w:p w:rsidR="00201BF0" w:rsidRPr="00201BF0" w:rsidRDefault="00201BF0" w:rsidP="00201BF0">
            <w:pPr>
              <w:spacing w:after="0" w:line="240" w:lineRule="auto"/>
              <w:ind w:right="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с окружающим миром 1, 3 неделя</w:t>
            </w: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Моя Родина 2,4 неделя</w:t>
            </w:r>
          </w:p>
        </w:tc>
      </w:tr>
      <w:tr w:rsidR="00201BF0" w:rsidTr="00EE797C">
        <w:trPr>
          <w:cantSplit/>
          <w:trHeight w:val="962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01BF0" w:rsidRPr="00EE797C" w:rsidRDefault="00201BF0" w:rsidP="00EE79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5-6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01BF0" w:rsidRDefault="00201BF0" w:rsidP="00201BF0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1-я пол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ня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Рисование</w:t>
            </w: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Математические ступеньки</w:t>
            </w:r>
          </w:p>
          <w:p w:rsidR="00201BF0" w:rsidRPr="00201BF0" w:rsidRDefault="00201BF0" w:rsidP="00201BF0">
            <w:pPr>
              <w:tabs>
                <w:tab w:val="left" w:pos="840"/>
              </w:tabs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Обучение грамоте</w:t>
            </w: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речи/ Знакомство с книжной культурой, детской литературой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201BF0">
            <w:pPr>
              <w:tabs>
                <w:tab w:val="left" w:pos="840"/>
              </w:tabs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Моя Родина</w:t>
            </w:r>
            <w:r w:rsidRPr="00201B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1BF0" w:rsidRPr="00201BF0" w:rsidRDefault="00201BF0" w:rsidP="00201BF0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F0" w:rsidTr="00EE797C">
        <w:trPr>
          <w:cantSplit/>
          <w:trHeight w:val="565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BF0" w:rsidRDefault="00201BF0" w:rsidP="00EE79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1BF0" w:rsidRDefault="00201BF0" w:rsidP="00201B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2-я пол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ня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с окружающим миром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Математические ступеньки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Лепка 1, 3 неделя</w:t>
            </w: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Аппликация 2,4 неделя</w:t>
            </w:r>
          </w:p>
        </w:tc>
      </w:tr>
      <w:tr w:rsidR="00201BF0" w:rsidTr="00EE797C">
        <w:trPr>
          <w:cantSplit/>
          <w:trHeight w:val="112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01BF0" w:rsidRDefault="00201BF0" w:rsidP="00EE79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6-7 лет  (№2)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01BF0" w:rsidRDefault="00201BF0" w:rsidP="00201B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1-я пол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ня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Рисование</w:t>
            </w: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Математические ступеньки</w:t>
            </w: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Обучение грамоте</w:t>
            </w: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Лепка 1, 3 неделя</w:t>
            </w: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Аппликация 2,4 неделя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Развитие речи/ Знакомство с книжной культурой, детской литературой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Моя Родина</w:t>
            </w: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F0" w:rsidTr="00EE797C">
        <w:trPr>
          <w:cantSplit/>
          <w:trHeight w:val="40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BF0" w:rsidRDefault="00201BF0" w:rsidP="00EE79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201BF0" w:rsidRDefault="00EE797C" w:rsidP="00201B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2-я пол</w:t>
            </w:r>
            <w:r w:rsidR="00201BF0">
              <w:rPr>
                <w:rFonts w:ascii="Times New Roman" w:hAnsi="Times New Roman"/>
                <w:b/>
                <w:sz w:val="18"/>
                <w:szCs w:val="18"/>
              </w:rPr>
              <w:t>дня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с окружающим миром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Обучение грамоте</w:t>
            </w: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F0" w:rsidRPr="00201BF0" w:rsidRDefault="00201BF0" w:rsidP="00EE797C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Математические ступеньки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F0" w:rsidTr="00EE797C">
        <w:trPr>
          <w:cantSplit/>
          <w:trHeight w:val="85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201BF0" w:rsidRDefault="00201BF0" w:rsidP="00EE797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6-7 лет (№6)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201BF0" w:rsidRDefault="00201BF0" w:rsidP="00201B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1-я пол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ня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201BF0">
            <w:pPr>
              <w:tabs>
                <w:tab w:val="left" w:pos="840"/>
              </w:tabs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Моя Родина</w:t>
            </w:r>
            <w:r w:rsidRPr="00201BF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Лепка 1, 3 неделя</w:t>
            </w: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Аппликация 2,4 неделя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Математические ступеньки</w:t>
            </w:r>
          </w:p>
          <w:p w:rsidR="00201BF0" w:rsidRPr="00201BF0" w:rsidRDefault="00201BF0" w:rsidP="00EE797C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1BF0" w:rsidRPr="00201BF0" w:rsidRDefault="00201BF0" w:rsidP="00EE797C">
            <w:pPr>
              <w:spacing w:after="0" w:line="240" w:lineRule="auto"/>
              <w:ind w:right="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Обучение грамоте</w:t>
            </w:r>
          </w:p>
          <w:p w:rsidR="00201BF0" w:rsidRPr="00201BF0" w:rsidRDefault="00201BF0" w:rsidP="00EE797C">
            <w:pPr>
              <w:spacing w:after="0" w:line="240" w:lineRule="auto"/>
              <w:ind w:right="32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EE797C" w:rsidRDefault="00201BF0" w:rsidP="00EE797C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речи/ Знакомство с книжной культурой, детской литературой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BF0" w:rsidRPr="00201BF0" w:rsidRDefault="00201BF0" w:rsidP="00EE797C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Рисование</w:t>
            </w: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1BF0" w:rsidTr="00EE797C">
        <w:trPr>
          <w:cantSplit/>
          <w:trHeight w:val="72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1BF0" w:rsidRDefault="00201BF0" w:rsidP="00201B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EE797C" w:rsidRDefault="00EE797C" w:rsidP="00201B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2-я пол.</w:t>
            </w:r>
          </w:p>
          <w:p w:rsidR="00201BF0" w:rsidRDefault="00201BF0" w:rsidP="00201B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дня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Обучение грамоте</w:t>
            </w:r>
          </w:p>
          <w:p w:rsidR="00201BF0" w:rsidRPr="00201BF0" w:rsidRDefault="00201BF0" w:rsidP="00EE797C">
            <w:pPr>
              <w:spacing w:after="0" w:line="240" w:lineRule="auto"/>
              <w:ind w:right="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F0" w:rsidRPr="00201BF0" w:rsidRDefault="00201BF0" w:rsidP="00EE797C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01BF0">
              <w:rPr>
                <w:rFonts w:ascii="Times New Roman" w:hAnsi="Times New Roman"/>
                <w:sz w:val="24"/>
                <w:szCs w:val="24"/>
                <w:lang w:eastAsia="en-US"/>
              </w:rPr>
              <w:t>Математические ступеньки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  <w:r w:rsidRPr="00201B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с окружающим миром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BF0" w:rsidRPr="00201BF0" w:rsidRDefault="00201BF0" w:rsidP="00201BF0">
            <w:pPr>
              <w:spacing w:after="0" w:line="240" w:lineRule="auto"/>
              <w:ind w:left="34" w:right="32" w:firstLine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1BF0" w:rsidRDefault="00201BF0" w:rsidP="00EE797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8339B" w:rsidRDefault="00F8339B" w:rsidP="00201BF0">
      <w:pPr>
        <w:spacing w:after="0" w:line="240" w:lineRule="auto"/>
      </w:pPr>
    </w:p>
    <w:sectPr w:rsidR="00F8339B" w:rsidSect="00201BF0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1BF0"/>
    <w:rsid w:val="00005619"/>
    <w:rsid w:val="000072EF"/>
    <w:rsid w:val="000470AF"/>
    <w:rsid w:val="001272E1"/>
    <w:rsid w:val="0019370C"/>
    <w:rsid w:val="001A4939"/>
    <w:rsid w:val="001F4BCF"/>
    <w:rsid w:val="00201BF0"/>
    <w:rsid w:val="002971E5"/>
    <w:rsid w:val="002E34A3"/>
    <w:rsid w:val="002E4B46"/>
    <w:rsid w:val="00316CF4"/>
    <w:rsid w:val="00345D57"/>
    <w:rsid w:val="00384761"/>
    <w:rsid w:val="003913CA"/>
    <w:rsid w:val="003F6A80"/>
    <w:rsid w:val="00445BD4"/>
    <w:rsid w:val="004B381F"/>
    <w:rsid w:val="00503651"/>
    <w:rsid w:val="00624D4D"/>
    <w:rsid w:val="00710748"/>
    <w:rsid w:val="00723638"/>
    <w:rsid w:val="007B1D70"/>
    <w:rsid w:val="007D4BE9"/>
    <w:rsid w:val="0082260D"/>
    <w:rsid w:val="00881244"/>
    <w:rsid w:val="00922034"/>
    <w:rsid w:val="00991A6D"/>
    <w:rsid w:val="009E3328"/>
    <w:rsid w:val="00A260E0"/>
    <w:rsid w:val="00A27F3B"/>
    <w:rsid w:val="00A554EC"/>
    <w:rsid w:val="00A67A2D"/>
    <w:rsid w:val="00AB243A"/>
    <w:rsid w:val="00AD6A0B"/>
    <w:rsid w:val="00AE509D"/>
    <w:rsid w:val="00AF4913"/>
    <w:rsid w:val="00B32A91"/>
    <w:rsid w:val="00B44B29"/>
    <w:rsid w:val="00B51E44"/>
    <w:rsid w:val="00B71ADE"/>
    <w:rsid w:val="00B747DD"/>
    <w:rsid w:val="00B96767"/>
    <w:rsid w:val="00C03310"/>
    <w:rsid w:val="00C20F6D"/>
    <w:rsid w:val="00C21457"/>
    <w:rsid w:val="00C215D3"/>
    <w:rsid w:val="00D178CB"/>
    <w:rsid w:val="00D3078D"/>
    <w:rsid w:val="00D428E2"/>
    <w:rsid w:val="00D94205"/>
    <w:rsid w:val="00DF15A1"/>
    <w:rsid w:val="00E14A24"/>
    <w:rsid w:val="00E511E2"/>
    <w:rsid w:val="00E929D1"/>
    <w:rsid w:val="00EE797C"/>
    <w:rsid w:val="00F447A0"/>
    <w:rsid w:val="00F8339B"/>
    <w:rsid w:val="00F97D12"/>
    <w:rsid w:val="00FB2209"/>
    <w:rsid w:val="00FB26BA"/>
    <w:rsid w:val="00FB4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F0"/>
    <w:pPr>
      <w:jc w:val="left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E34A3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4A3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34A3"/>
    <w:pPr>
      <w:keepNext/>
      <w:keepLines/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34A3"/>
    <w:pPr>
      <w:keepNext/>
      <w:keepLines/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34A3"/>
    <w:pPr>
      <w:keepNext/>
      <w:keepLines/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34A3"/>
    <w:pPr>
      <w:keepNext/>
      <w:keepLines/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34A3"/>
    <w:pPr>
      <w:keepNext/>
      <w:keepLines/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4A3"/>
    <w:pPr>
      <w:keepNext/>
      <w:keepLines/>
      <w:spacing w:before="200" w:after="0"/>
      <w:jc w:val="both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4A3"/>
    <w:pPr>
      <w:keepNext/>
      <w:keepLines/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3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34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34A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34A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34A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34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34A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34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34A3"/>
    <w:pPr>
      <w:spacing w:line="240" w:lineRule="auto"/>
      <w:jc w:val="both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E34A3"/>
    <w:pPr>
      <w:pBdr>
        <w:bottom w:val="single" w:sz="8" w:space="4" w:color="4F81BD" w:themeColor="accent1"/>
      </w:pBdr>
      <w:spacing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E34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34A3"/>
    <w:pPr>
      <w:numPr>
        <w:ilvl w:val="1"/>
      </w:numPr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E34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34A3"/>
    <w:rPr>
      <w:b/>
      <w:bCs/>
    </w:rPr>
  </w:style>
  <w:style w:type="character" w:styleId="a9">
    <w:name w:val="Emphasis"/>
    <w:basedOn w:val="a0"/>
    <w:uiPriority w:val="20"/>
    <w:qFormat/>
    <w:rsid w:val="002E34A3"/>
    <w:rPr>
      <w:i/>
      <w:iCs/>
    </w:rPr>
  </w:style>
  <w:style w:type="paragraph" w:styleId="aa">
    <w:name w:val="No Spacing"/>
    <w:uiPriority w:val="1"/>
    <w:qFormat/>
    <w:rsid w:val="002E34A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34A3"/>
    <w:pPr>
      <w:ind w:left="720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E34A3"/>
    <w:pPr>
      <w:jc w:val="both"/>
    </w:pPr>
    <w:rPr>
      <w:rFonts w:asciiTheme="minorHAnsi" w:eastAsiaTheme="minorHAnsi" w:hAnsiTheme="minorHAnsi" w:cstheme="minorBid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E34A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34A3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E34A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34A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34A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34A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34A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34A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34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2020-04-20T03:58:00Z</cp:lastPrinted>
  <dcterms:created xsi:type="dcterms:W3CDTF">2020-04-16T09:11:00Z</dcterms:created>
  <dcterms:modified xsi:type="dcterms:W3CDTF">2020-04-20T04:09:00Z</dcterms:modified>
</cp:coreProperties>
</file>