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15" w:rsidRDefault="000E2015" w:rsidP="000E2015">
      <w:pPr>
        <w:tabs>
          <w:tab w:val="left" w:pos="9781"/>
        </w:tabs>
        <w:spacing w:line="360" w:lineRule="auto"/>
        <w:ind w:right="1"/>
        <w:jc w:val="center"/>
        <w:rPr>
          <w:rFonts w:ascii="Times New Roman" w:hAnsi="Times New Roman"/>
          <w:sz w:val="28"/>
          <w:szCs w:val="28"/>
        </w:rPr>
      </w:pPr>
      <w:r w:rsidRPr="00F861A5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126»</w:t>
      </w: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P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2"/>
          <w:szCs w:val="52"/>
        </w:rPr>
      </w:pPr>
      <w:r w:rsidRPr="000E2015">
        <w:rPr>
          <w:rFonts w:ascii="Times New Roman" w:hAnsi="Times New Roman" w:cs="Times New Roman"/>
          <w:b/>
          <w:i/>
          <w:color w:val="000000"/>
          <w:sz w:val="52"/>
          <w:szCs w:val="52"/>
        </w:rPr>
        <w:t>Консультация для педагогов</w:t>
      </w:r>
    </w:p>
    <w:p w:rsidR="000E2015" w:rsidRP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2"/>
          <w:szCs w:val="52"/>
        </w:rPr>
      </w:pPr>
      <w:r w:rsidRPr="000E2015">
        <w:rPr>
          <w:rFonts w:ascii="Times New Roman" w:hAnsi="Times New Roman" w:cs="Times New Roman"/>
          <w:b/>
          <w:i/>
          <w:color w:val="000000"/>
          <w:sz w:val="52"/>
          <w:szCs w:val="52"/>
        </w:rPr>
        <w:t>«Организация мини-музея группы»</w:t>
      </w: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0E2015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Подготовил: Колесникова Н.Н. – заместитель заведующего по ВОиМР</w:t>
      </w: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015" w:rsidRDefault="000E2015" w:rsidP="000E2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Оренбург 2010 г.</w:t>
      </w:r>
    </w:p>
    <w:p w:rsidR="00A74437" w:rsidRPr="00800AF5" w:rsidRDefault="001C13B0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0AF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Уважаемые коллеги, </w:t>
      </w:r>
      <w:r w:rsidRPr="00800AF5">
        <w:rPr>
          <w:rFonts w:ascii="Times New Roman" w:hAnsi="Times New Roman" w:cs="Times New Roman"/>
          <w:color w:val="000000"/>
          <w:sz w:val="28"/>
          <w:szCs w:val="28"/>
        </w:rPr>
        <w:t>рекомендую вашему вниманию консультацию о том, как организовать мини-музей в группе.</w:t>
      </w:r>
    </w:p>
    <w:p w:rsidR="00AE6B3E" w:rsidRPr="00800AF5" w:rsidRDefault="00AE6B3E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AF5">
        <w:rPr>
          <w:rFonts w:ascii="Times New Roman" w:hAnsi="Times New Roman" w:cs="Times New Roman"/>
          <w:color w:val="000000"/>
          <w:sz w:val="28"/>
          <w:szCs w:val="28"/>
        </w:rPr>
        <w:t xml:space="preserve">Музей – научное и научно-просветительское учреждение, осуществляющее комплектование, хранение и изучение памятников естественной культуры, материальной и духовной </w:t>
      </w:r>
      <w:r w:rsidR="007A66D4" w:rsidRPr="00800AF5">
        <w:rPr>
          <w:rFonts w:ascii="Times New Roman" w:hAnsi="Times New Roman" w:cs="Times New Roman"/>
          <w:color w:val="000000"/>
          <w:sz w:val="28"/>
          <w:szCs w:val="28"/>
        </w:rPr>
        <w:t>культуры – первоисточников знаний о развитии природы и человеческого общества.</w:t>
      </w:r>
    </w:p>
    <w:p w:rsidR="00A74437" w:rsidRPr="00800AF5" w:rsidRDefault="00A74437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A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800AF5" w:rsidRPr="00800AF5">
        <w:rPr>
          <w:rFonts w:ascii="Times New Roman" w:hAnsi="Times New Roman" w:cs="Times New Roman"/>
          <w:color w:val="000000"/>
          <w:sz w:val="28"/>
          <w:szCs w:val="28"/>
        </w:rPr>
        <w:t>организации мини-музеев групп</w:t>
      </w:r>
      <w:r w:rsidRPr="00800AF5">
        <w:rPr>
          <w:rFonts w:ascii="Times New Roman" w:hAnsi="Times New Roman" w:cs="Times New Roman"/>
          <w:color w:val="000000"/>
          <w:sz w:val="28"/>
          <w:szCs w:val="28"/>
        </w:rPr>
        <w:t xml:space="preserve"> – рассказать воспитанникам о том или ином явлении, предметах окружения (зависит от тематики конкретного музея) познакомить детей с работой музеев, правилами посещения общественных мест, активизировать </w:t>
      </w:r>
      <w:r w:rsidR="00800AF5" w:rsidRPr="00800AF5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800AF5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познавательную потребность. </w:t>
      </w:r>
    </w:p>
    <w:p w:rsidR="001C13B0" w:rsidRPr="00800AF5" w:rsidRDefault="001C13B0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Основные    </w:t>
      </w:r>
      <w:r w:rsidRPr="0080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  </w:t>
      </w:r>
      <w:r w:rsidRPr="00800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приобщения    ребенка-дошкольника    к музейной педагогике:</w:t>
      </w:r>
    </w:p>
    <w:p w:rsidR="000262CB" w:rsidRPr="00800AF5" w:rsidRDefault="001C13B0" w:rsidP="00800AF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у детей ценностного отношения к искусству,</w:t>
      </w:r>
      <w:r w:rsidR="000262CB" w:rsidRPr="00800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0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пробуждени</w:t>
      </w:r>
      <w:r w:rsidR="000262CB" w:rsidRPr="00800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       интереса       к </w:t>
      </w:r>
      <w:r w:rsidRPr="00800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музеям</w:t>
      </w:r>
      <w:r w:rsidR="000262CB" w:rsidRPr="00800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0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0262CB" w:rsidRPr="00800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0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выставкам</w:t>
      </w:r>
    </w:p>
    <w:p w:rsidR="001C13B0" w:rsidRPr="00800AF5" w:rsidRDefault="001C13B0" w:rsidP="00800AF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 «образа  музея»  как  храма  искусства,  в кот</w:t>
      </w:r>
      <w:r w:rsidR="000262CB" w:rsidRPr="00800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ором   хранятся  </w:t>
      </w:r>
      <w:r w:rsidRPr="00800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коллекции   культурно-исторического значения;</w:t>
      </w:r>
    </w:p>
    <w:p w:rsidR="001C13B0" w:rsidRPr="00800AF5" w:rsidRDefault="001C13B0" w:rsidP="00800AF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   художественного    восприятия,    образного мышления, словаря ребенка.</w:t>
      </w:r>
    </w:p>
    <w:p w:rsidR="001C13B0" w:rsidRDefault="001C13B0" w:rsidP="00800AF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мини-музеи - неотъемлемая часть развивающей среды многих дошкольных учреждений.</w:t>
      </w:r>
    </w:p>
    <w:p w:rsidR="000E2015" w:rsidRDefault="000E2015" w:rsidP="00800AF5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0AF5" w:rsidRPr="00800AF5" w:rsidRDefault="00800AF5" w:rsidP="00800AF5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0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Этапы создания мини-музея</w:t>
      </w:r>
    </w:p>
    <w:p w:rsidR="001C13B0" w:rsidRPr="00800AF5" w:rsidRDefault="007A66D4" w:rsidP="00800A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организовать мини-музей в группе необходимо</w:t>
      </w:r>
      <w:r w:rsid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C13B0" w:rsidRPr="00800AF5" w:rsidRDefault="00800AF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Провести а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 коллекций (если имеются);</w:t>
      </w:r>
    </w:p>
    <w:p w:rsidR="007A66D4" w:rsidRPr="00800AF5" w:rsidRDefault="00800AF5" w:rsidP="00800AF5">
      <w:pPr>
        <w:shd w:val="clear" w:color="auto" w:fill="FFFFFF"/>
        <w:tabs>
          <w:tab w:val="left" w:pos="40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Выбрать тему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C13B0" w:rsidRPr="00800AF5" w:rsidRDefault="00800AF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Выбрать место</w:t>
      </w:r>
      <w:r w:rsidR="007A66D4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расположения музея;</w:t>
      </w:r>
    </w:p>
    <w:p w:rsidR="001C13B0" w:rsidRPr="00800AF5" w:rsidRDefault="00800AF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 w:rsidR="007A66D4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полнить музейный фонд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AF5" w:rsidRDefault="00800AF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Оформить музейную экспозицию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A66D4" w:rsidRPr="00800AF5" w:rsidRDefault="00800AF5" w:rsidP="00800AF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Оформить картотеку</w:t>
      </w:r>
      <w:r w:rsidR="007A66D4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музейных экспонатов</w:t>
      </w:r>
    </w:p>
    <w:p w:rsidR="007A66D4" w:rsidRPr="00800AF5" w:rsidRDefault="00800AF5" w:rsidP="00800AF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программу</w:t>
      </w:r>
      <w:r w:rsidR="007A66D4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мини-музея </w:t>
      </w:r>
    </w:p>
    <w:p w:rsidR="001C13B0" w:rsidRPr="00800AF5" w:rsidRDefault="00800AF5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 Выполнять программу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и развития музея</w:t>
      </w:r>
    </w:p>
    <w:p w:rsidR="000E2015" w:rsidRDefault="000E2015" w:rsidP="000E2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13B0" w:rsidRPr="00800AF5" w:rsidRDefault="001C13B0" w:rsidP="000E20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в мини-музее:</w:t>
      </w:r>
    </w:p>
    <w:p w:rsidR="001C13B0" w:rsidRPr="00800AF5" w:rsidRDefault="001C13B0" w:rsidP="00800AF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Занятия - экскурсии;</w:t>
      </w:r>
    </w:p>
    <w:p w:rsidR="001C13B0" w:rsidRPr="00800AF5" w:rsidRDefault="001C13B0" w:rsidP="00800AF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Выставки;</w:t>
      </w:r>
    </w:p>
    <w:p w:rsidR="001C13B0" w:rsidRPr="00800AF5" w:rsidRDefault="001C13B0" w:rsidP="00800AF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•     Фестивали;</w:t>
      </w:r>
    </w:p>
    <w:p w:rsidR="001C13B0" w:rsidRPr="00800AF5" w:rsidRDefault="001C13B0" w:rsidP="00800AF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Конкурсы;</w:t>
      </w:r>
    </w:p>
    <w:p w:rsidR="001C13B0" w:rsidRPr="00800AF5" w:rsidRDefault="001C13B0" w:rsidP="00800AF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Праздники;</w:t>
      </w:r>
    </w:p>
    <w:p w:rsidR="001C13B0" w:rsidRPr="00800AF5" w:rsidRDefault="001C13B0" w:rsidP="00800AF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Беседы;</w:t>
      </w:r>
    </w:p>
    <w:p w:rsidR="001B086D" w:rsidRPr="00800AF5" w:rsidRDefault="00800AF5" w:rsidP="00800AF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старших дошкольников с музейными материалами фонда детского творчества.</w:t>
      </w:r>
    </w:p>
    <w:p w:rsidR="001B086D" w:rsidRPr="00800AF5" w:rsidRDefault="001B086D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посещения музея важ</w:t>
      </w: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 </w:t>
      </w:r>
      <w:r w:rsidRPr="00800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подготовка ребенка</w:t>
      </w: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предусматривающая следующие условия:</w:t>
      </w:r>
    </w:p>
    <w:p w:rsidR="001B086D" w:rsidRPr="00800AF5" w:rsidRDefault="001B086D" w:rsidP="00800AF5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отборе экспонатов для музейной среды надо учитывать возможность каждого ребенка;</w:t>
      </w:r>
    </w:p>
    <w:p w:rsidR="001B086D" w:rsidRPr="00800AF5" w:rsidRDefault="001B086D" w:rsidP="00800AF5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рассматривания следует отбирать не более 3—4 предме</w:t>
      </w: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тов, так как ребенок усваивает информацию в первые 10— 15 мин;</w:t>
      </w:r>
    </w:p>
    <w:p w:rsidR="001B086D" w:rsidRPr="00800AF5" w:rsidRDefault="001B086D" w:rsidP="00800AF5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первую экскурсию в музей нужно планировать как обзор</w:t>
      </w: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ную, привлекая внимание детей к интерьеру или основным пред</w:t>
      </w: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метам, составляющим коллек</w:t>
      </w: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 в целом;</w:t>
      </w:r>
    </w:p>
    <w:p w:rsidR="001B086D" w:rsidRPr="00800AF5" w:rsidRDefault="001B086D" w:rsidP="00800AF5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постоянно знакомить с тем, как предметы попадают в музей, акцентируя внимание на их бережном хранении;</w:t>
      </w:r>
    </w:p>
    <w:p w:rsidR="001B086D" w:rsidRPr="00800AF5" w:rsidRDefault="001B086D" w:rsidP="00800AF5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следует уде</w:t>
      </w: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тем экспонатам, которые дети не могут увидеть в бли</w:t>
      </w: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жайшем окружении</w:t>
      </w:r>
    </w:p>
    <w:p w:rsidR="001B086D" w:rsidRPr="00800AF5" w:rsidRDefault="001B086D" w:rsidP="00800AF5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родителями нуж</w:t>
      </w: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обсуждать организационные вопросы (правила поведения и культуру общения со сверстни</w:t>
      </w: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 и взрослыми в музее).</w:t>
      </w:r>
    </w:p>
    <w:p w:rsidR="000E2015" w:rsidRDefault="000E2015" w:rsidP="008257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2576D" w:rsidRDefault="001C13B0" w:rsidP="008257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76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Профили </w:t>
      </w:r>
      <w:r w:rsidR="0082576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мини-музеев</w:t>
      </w:r>
      <w:r w:rsidRPr="0082576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</w:p>
    <w:p w:rsidR="001C13B0" w:rsidRPr="00800AF5" w:rsidRDefault="001C13B0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</w:t>
      </w: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кий с широкой или конкретной тематикой, этнографический, ес</w:t>
      </w: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тес</w:t>
      </w:r>
      <w:r w:rsidR="007A66D4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твенно-научный, одного образа</w:t>
      </w: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</w:t>
      </w:r>
    </w:p>
    <w:p w:rsidR="000E2015" w:rsidRDefault="000E2015" w:rsidP="008257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2576D" w:rsidRDefault="001C13B0" w:rsidP="008257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2576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Жанры:</w:t>
      </w:r>
    </w:p>
    <w:p w:rsidR="001C13B0" w:rsidRPr="00800AF5" w:rsidRDefault="007A66D4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музей-экспозиция, 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узей-лаборатория, музей-театр, м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узей-игротека, музей-мастер</w:t>
      </w:r>
      <w:r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кая (студия).</w:t>
      </w:r>
    </w:p>
    <w:p w:rsidR="001C13B0" w:rsidRPr="00800AF5" w:rsidRDefault="0082576D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1C13B0" w:rsidRPr="00800A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Музей-экспозиция. 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</w:t>
      </w:r>
      <w:r w:rsidR="007A66D4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яет собой более или менее сложившийся комплекс предметов, малодоступных для активного и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спользования. Экспозиционное </w:t>
      </w:r>
      <w:r w:rsidR="007A66D4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пространство упорядочено и испо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льзуется преимущественно д</w:t>
      </w:r>
      <w:r w:rsidR="007A66D4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ля проведения экскурсий, занят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ий по определенной тематик</w:t>
      </w:r>
      <w:r w:rsidR="007A66D4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е. Музейный материал задействов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ан главным образом в качестве Иллюстрации.</w:t>
      </w:r>
    </w:p>
    <w:p w:rsidR="001C13B0" w:rsidRPr="00800AF5" w:rsidRDefault="0082576D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1C13B0" w:rsidRPr="00800A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Музей-мастерская. 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Экспоз</w:t>
      </w:r>
      <w:r w:rsidR="007A66D4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A66D4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ционное пространство выстраив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так, что в нем обязательно присутствуют уголки для твор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деятельности. Экспози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могут быть рассредото</w:t>
      </w:r>
      <w:r w:rsidR="007A66D4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чены по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групповым комнатам. Это о</w:t>
      </w:r>
      <w:r w:rsidR="007A66D4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A66D4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раничивает включение музея в о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бразовательную среду ДОУ.</w:t>
      </w:r>
    </w:p>
    <w:p w:rsidR="001C13B0" w:rsidRPr="00800AF5" w:rsidRDefault="0082576D" w:rsidP="00800A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1C13B0" w:rsidRPr="00800A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Музей-лаборатория. </w:t>
      </w:r>
      <w:r w:rsidR="007A66D4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очень близок к музею 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мастерской. Отличие состоит в характере колл</w:t>
      </w:r>
      <w:r w:rsidR="001B086D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екций, на основе которых музей 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деятельность. Коллекции имеют естественно-научный профиль, часть их может быть размещена в групповых комнатах. Экспо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зиционное пространство вклю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чает исследовательские лабора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тории и оборудование.</w:t>
      </w:r>
    </w:p>
    <w:p w:rsidR="001C13B0" w:rsidRPr="00800AF5" w:rsidRDefault="0082576D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1C13B0" w:rsidRPr="00800A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Музей-театр. 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Экспозиция, как правило, достаточно компакт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и статичная, служит подспо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рьем для кружковой работы, про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ведения разнообразных форм организованной детской деятель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ности. Фонды могут быть пред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ставлены разными видами теат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ра, театральными костюмами, му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зыкальными занятиями.</w:t>
      </w:r>
    </w:p>
    <w:p w:rsidR="001C13B0" w:rsidRPr="00800AF5" w:rsidRDefault="0082576D" w:rsidP="00800A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- </w:t>
      </w:r>
      <w:r w:rsidR="001C13B0" w:rsidRPr="00800A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Музей-игротека. 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может быть музей игр и игрушек, в кото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каждой экспонат можно по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трогать руками, поиграть с ним. Составляющей деятельности та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кого музея является представле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игрушек разных времен, озн</w:t>
      </w:r>
      <w:r w:rsidR="001B086D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B086D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комление с их особенностями</w:t>
      </w:r>
      <w:r w:rsidR="001C13B0" w:rsidRPr="00800AF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E2015" w:rsidRDefault="000E2015" w:rsidP="008257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6D" w:rsidRDefault="001B086D" w:rsidP="008257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76D">
        <w:rPr>
          <w:rFonts w:ascii="Times New Roman" w:hAnsi="Times New Roman" w:cs="Times New Roman"/>
          <w:b/>
          <w:sz w:val="28"/>
          <w:szCs w:val="28"/>
        </w:rPr>
        <w:t>Примерная тематика мини-музеев</w:t>
      </w:r>
    </w:p>
    <w:p w:rsidR="0082576D" w:rsidRPr="0082576D" w:rsidRDefault="0082576D" w:rsidP="008257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38"/>
        <w:gridCol w:w="1835"/>
        <w:gridCol w:w="1850"/>
        <w:gridCol w:w="1873"/>
        <w:gridCol w:w="2417"/>
      </w:tblGrid>
      <w:tr w:rsidR="00800AF5" w:rsidRPr="00800AF5" w:rsidTr="001B086D">
        <w:tc>
          <w:tcPr>
            <w:tcW w:w="1914" w:type="dxa"/>
          </w:tcPr>
          <w:p w:rsidR="001B086D" w:rsidRPr="00800AF5" w:rsidRDefault="001B086D" w:rsidP="00800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5">
              <w:rPr>
                <w:rFonts w:ascii="Times New Roman" w:hAnsi="Times New Roman" w:cs="Times New Roman"/>
                <w:sz w:val="28"/>
                <w:szCs w:val="28"/>
              </w:rPr>
              <w:t>1-я мл. группа</w:t>
            </w:r>
          </w:p>
        </w:tc>
        <w:tc>
          <w:tcPr>
            <w:tcW w:w="1914" w:type="dxa"/>
          </w:tcPr>
          <w:p w:rsidR="001B086D" w:rsidRPr="00800AF5" w:rsidRDefault="001B086D" w:rsidP="00800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5">
              <w:rPr>
                <w:rFonts w:ascii="Times New Roman" w:hAnsi="Times New Roman" w:cs="Times New Roman"/>
                <w:sz w:val="28"/>
                <w:szCs w:val="28"/>
              </w:rPr>
              <w:t>2-я мл. группа</w:t>
            </w:r>
          </w:p>
        </w:tc>
        <w:tc>
          <w:tcPr>
            <w:tcW w:w="1914" w:type="dxa"/>
          </w:tcPr>
          <w:p w:rsidR="001B086D" w:rsidRPr="00800AF5" w:rsidRDefault="001B086D" w:rsidP="00800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5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914" w:type="dxa"/>
          </w:tcPr>
          <w:p w:rsidR="001B086D" w:rsidRPr="00800AF5" w:rsidRDefault="001B086D" w:rsidP="00800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15" w:type="dxa"/>
          </w:tcPr>
          <w:p w:rsidR="001B086D" w:rsidRPr="00800AF5" w:rsidRDefault="001B086D" w:rsidP="00800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800AF5" w:rsidRPr="00800AF5" w:rsidTr="001B086D">
        <w:tc>
          <w:tcPr>
            <w:tcW w:w="1914" w:type="dxa"/>
          </w:tcPr>
          <w:p w:rsidR="001B086D" w:rsidRPr="00800AF5" w:rsidRDefault="001B086D" w:rsidP="00800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5">
              <w:rPr>
                <w:rFonts w:ascii="Times New Roman" w:hAnsi="Times New Roman" w:cs="Times New Roman"/>
                <w:sz w:val="28"/>
                <w:szCs w:val="28"/>
              </w:rPr>
              <w:t>Игрушки-забавы</w:t>
            </w:r>
          </w:p>
        </w:tc>
        <w:tc>
          <w:tcPr>
            <w:tcW w:w="1914" w:type="dxa"/>
          </w:tcPr>
          <w:p w:rsidR="001B086D" w:rsidRPr="00800AF5" w:rsidRDefault="00B3528D" w:rsidP="00800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5">
              <w:rPr>
                <w:rFonts w:ascii="Times New Roman" w:hAnsi="Times New Roman" w:cs="Times New Roman"/>
                <w:sz w:val="28"/>
                <w:szCs w:val="28"/>
              </w:rPr>
              <w:t>Дикий мир зверей</w:t>
            </w:r>
          </w:p>
        </w:tc>
        <w:tc>
          <w:tcPr>
            <w:tcW w:w="1914" w:type="dxa"/>
          </w:tcPr>
          <w:p w:rsidR="001B086D" w:rsidRPr="00800AF5" w:rsidRDefault="00B3528D" w:rsidP="00800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5">
              <w:rPr>
                <w:rFonts w:ascii="Times New Roman" w:hAnsi="Times New Roman" w:cs="Times New Roman"/>
                <w:sz w:val="28"/>
                <w:szCs w:val="28"/>
              </w:rPr>
              <w:t>Чудо-книг</w:t>
            </w:r>
            <w:r w:rsidR="00800AF5" w:rsidRPr="00800A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14" w:type="dxa"/>
          </w:tcPr>
          <w:p w:rsidR="001B086D" w:rsidRPr="00800AF5" w:rsidRDefault="00B3528D" w:rsidP="00800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5">
              <w:rPr>
                <w:rFonts w:ascii="Times New Roman" w:hAnsi="Times New Roman" w:cs="Times New Roman"/>
                <w:sz w:val="28"/>
                <w:szCs w:val="28"/>
              </w:rPr>
              <w:t>Оренбуржье-край родной</w:t>
            </w:r>
          </w:p>
        </w:tc>
        <w:tc>
          <w:tcPr>
            <w:tcW w:w="1915" w:type="dxa"/>
          </w:tcPr>
          <w:p w:rsidR="001B086D" w:rsidRPr="00800AF5" w:rsidRDefault="00B3528D" w:rsidP="00800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5">
              <w:rPr>
                <w:rFonts w:ascii="Times New Roman" w:hAnsi="Times New Roman" w:cs="Times New Roman"/>
                <w:sz w:val="28"/>
                <w:szCs w:val="28"/>
              </w:rPr>
              <w:t>Наша родина Россия</w:t>
            </w:r>
          </w:p>
        </w:tc>
      </w:tr>
      <w:tr w:rsidR="00800AF5" w:rsidRPr="00800AF5" w:rsidTr="001B086D">
        <w:tc>
          <w:tcPr>
            <w:tcW w:w="1914" w:type="dxa"/>
          </w:tcPr>
          <w:p w:rsidR="001B086D" w:rsidRPr="00800AF5" w:rsidRDefault="00B3528D" w:rsidP="00800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5">
              <w:rPr>
                <w:rFonts w:ascii="Times New Roman" w:hAnsi="Times New Roman" w:cs="Times New Roman"/>
                <w:sz w:val="28"/>
                <w:szCs w:val="28"/>
              </w:rPr>
              <w:t xml:space="preserve">Театр-кукол </w:t>
            </w:r>
          </w:p>
        </w:tc>
        <w:tc>
          <w:tcPr>
            <w:tcW w:w="1914" w:type="dxa"/>
          </w:tcPr>
          <w:p w:rsidR="001B086D" w:rsidRPr="00800AF5" w:rsidRDefault="00B3528D" w:rsidP="00800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5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1914" w:type="dxa"/>
          </w:tcPr>
          <w:p w:rsidR="001B086D" w:rsidRPr="00800AF5" w:rsidRDefault="00B3528D" w:rsidP="00800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5">
              <w:rPr>
                <w:rFonts w:ascii="Times New Roman" w:hAnsi="Times New Roman" w:cs="Times New Roman"/>
                <w:sz w:val="28"/>
                <w:szCs w:val="28"/>
              </w:rPr>
              <w:t>Шкатулочк</w:t>
            </w:r>
            <w:r w:rsidR="00800AF5" w:rsidRPr="00800A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14" w:type="dxa"/>
          </w:tcPr>
          <w:p w:rsidR="001B086D" w:rsidRPr="00800AF5" w:rsidRDefault="00B3528D" w:rsidP="00800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5">
              <w:rPr>
                <w:rFonts w:ascii="Times New Roman" w:hAnsi="Times New Roman" w:cs="Times New Roman"/>
                <w:sz w:val="28"/>
                <w:szCs w:val="28"/>
              </w:rPr>
              <w:t>Камни-самоцветы</w:t>
            </w:r>
          </w:p>
        </w:tc>
        <w:tc>
          <w:tcPr>
            <w:tcW w:w="1915" w:type="dxa"/>
          </w:tcPr>
          <w:p w:rsidR="001B086D" w:rsidRPr="00800AF5" w:rsidRDefault="00B3528D" w:rsidP="00800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5">
              <w:rPr>
                <w:rFonts w:ascii="Times New Roman" w:hAnsi="Times New Roman" w:cs="Times New Roman"/>
                <w:sz w:val="28"/>
                <w:szCs w:val="28"/>
              </w:rPr>
              <w:t>Символика России и др. стран</w:t>
            </w:r>
          </w:p>
        </w:tc>
      </w:tr>
      <w:tr w:rsidR="00800AF5" w:rsidRPr="00800AF5" w:rsidTr="001B086D">
        <w:tc>
          <w:tcPr>
            <w:tcW w:w="1914" w:type="dxa"/>
          </w:tcPr>
          <w:p w:rsidR="001B086D" w:rsidRPr="00800AF5" w:rsidRDefault="001B086D" w:rsidP="00800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B086D" w:rsidRPr="00800AF5" w:rsidRDefault="00B3528D" w:rsidP="00800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5">
              <w:rPr>
                <w:rFonts w:ascii="Times New Roman" w:hAnsi="Times New Roman" w:cs="Times New Roman"/>
                <w:sz w:val="28"/>
                <w:szCs w:val="28"/>
              </w:rPr>
              <w:t>Вода-волшебница</w:t>
            </w:r>
          </w:p>
        </w:tc>
        <w:tc>
          <w:tcPr>
            <w:tcW w:w="1914" w:type="dxa"/>
          </w:tcPr>
          <w:p w:rsidR="001B086D" w:rsidRPr="00800AF5" w:rsidRDefault="00800AF5" w:rsidP="00800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5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1914" w:type="dxa"/>
          </w:tcPr>
          <w:p w:rsidR="001B086D" w:rsidRPr="00800AF5" w:rsidRDefault="00800AF5" w:rsidP="00800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5">
              <w:rPr>
                <w:rFonts w:ascii="Times New Roman" w:hAnsi="Times New Roman" w:cs="Times New Roman"/>
                <w:sz w:val="28"/>
                <w:szCs w:val="28"/>
              </w:rPr>
              <w:t>Необычные предметы быта</w:t>
            </w:r>
          </w:p>
        </w:tc>
        <w:tc>
          <w:tcPr>
            <w:tcW w:w="1915" w:type="dxa"/>
          </w:tcPr>
          <w:p w:rsidR="001B086D" w:rsidRPr="00800AF5" w:rsidRDefault="00B3528D" w:rsidP="00800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5">
              <w:rPr>
                <w:rFonts w:ascii="Times New Roman" w:hAnsi="Times New Roman" w:cs="Times New Roman"/>
                <w:sz w:val="28"/>
                <w:szCs w:val="28"/>
              </w:rPr>
              <w:t>Быт древних людей</w:t>
            </w:r>
          </w:p>
        </w:tc>
      </w:tr>
    </w:tbl>
    <w:p w:rsidR="000E2015" w:rsidRDefault="000E2015" w:rsidP="0082576D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1C13B0" w:rsidRPr="0082576D" w:rsidRDefault="0082576D" w:rsidP="0082576D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82576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Журнал</w:t>
      </w:r>
      <w:r w:rsidR="001B086D" w:rsidRPr="0082576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экспонатов музея</w:t>
      </w:r>
    </w:p>
    <w:p w:rsidR="001B086D" w:rsidRPr="00800AF5" w:rsidRDefault="001B086D" w:rsidP="00800AF5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0A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Заводится тетрадь, картотека  или журнал музейной коллекции куда вносятся следующие сведения о каждом экспонате</w:t>
      </w:r>
    </w:p>
    <w:tbl>
      <w:tblPr>
        <w:tblStyle w:val="a4"/>
        <w:tblW w:w="0" w:type="auto"/>
        <w:tblLook w:val="04A0"/>
      </w:tblPr>
      <w:tblGrid>
        <w:gridCol w:w="534"/>
        <w:gridCol w:w="2126"/>
        <w:gridCol w:w="2268"/>
        <w:gridCol w:w="2126"/>
        <w:gridCol w:w="2517"/>
      </w:tblGrid>
      <w:tr w:rsidR="001B086D" w:rsidRPr="00800AF5" w:rsidTr="001B086D">
        <w:tc>
          <w:tcPr>
            <w:tcW w:w="534" w:type="dxa"/>
          </w:tcPr>
          <w:p w:rsidR="001B086D" w:rsidRPr="00800AF5" w:rsidRDefault="001B086D" w:rsidP="00800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126" w:type="dxa"/>
          </w:tcPr>
          <w:p w:rsidR="001B086D" w:rsidRPr="00800AF5" w:rsidRDefault="001B086D" w:rsidP="00800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и краткая характеристика</w:t>
            </w:r>
          </w:p>
        </w:tc>
        <w:tc>
          <w:tcPr>
            <w:tcW w:w="2268" w:type="dxa"/>
          </w:tcPr>
          <w:p w:rsidR="001B086D" w:rsidRPr="00800AF5" w:rsidRDefault="001B086D" w:rsidP="00800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поступления экспоната </w:t>
            </w:r>
          </w:p>
        </w:tc>
        <w:tc>
          <w:tcPr>
            <w:tcW w:w="2126" w:type="dxa"/>
          </w:tcPr>
          <w:p w:rsidR="001B086D" w:rsidRPr="00800AF5" w:rsidRDefault="001B086D" w:rsidP="00800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 экспонат был принесен</w:t>
            </w:r>
          </w:p>
        </w:tc>
        <w:tc>
          <w:tcPr>
            <w:tcW w:w="2517" w:type="dxa"/>
          </w:tcPr>
          <w:p w:rsidR="001B086D" w:rsidRPr="00800AF5" w:rsidRDefault="001B086D" w:rsidP="00800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0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Интересные сведения о экспонате для рассказа детям</w:t>
            </w:r>
          </w:p>
        </w:tc>
      </w:tr>
    </w:tbl>
    <w:p w:rsidR="001B086D" w:rsidRPr="00800AF5" w:rsidRDefault="001B086D" w:rsidP="00800A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437" w:rsidRPr="00800AF5" w:rsidRDefault="000E2015" w:rsidP="00800A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Приятной вам работы над оформлением мини-музея группы.</w:t>
      </w:r>
    </w:p>
    <w:p w:rsidR="000E2015" w:rsidRDefault="000E2015" w:rsidP="000E201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74437" w:rsidRPr="00800AF5" w:rsidRDefault="00A74437" w:rsidP="000E201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hAnsi="Times New Roman" w:cs="Times New Roman"/>
          <w:sz w:val="28"/>
          <w:szCs w:val="28"/>
        </w:rPr>
        <w:t>Срок выполнения рекомендаций – до 15 ноября 2010 г.</w:t>
      </w:r>
    </w:p>
    <w:p w:rsidR="00A74437" w:rsidRPr="00800AF5" w:rsidRDefault="00A74437" w:rsidP="000E201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00AF5">
        <w:rPr>
          <w:rFonts w:ascii="Times New Roman" w:hAnsi="Times New Roman" w:cs="Times New Roman"/>
          <w:sz w:val="28"/>
          <w:szCs w:val="28"/>
        </w:rPr>
        <w:t>Ответственные: воспитатели групп</w:t>
      </w:r>
    </w:p>
    <w:sectPr w:rsidR="00A74437" w:rsidRPr="00800AF5" w:rsidSect="000E2015">
      <w:footerReference w:type="default" r:id="rId7"/>
      <w:pgSz w:w="11906" w:h="16838"/>
      <w:pgMar w:top="1134" w:right="1133" w:bottom="1134" w:left="1276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A4A" w:rsidRDefault="00231A4A" w:rsidP="000E2015">
      <w:pPr>
        <w:spacing w:after="0" w:line="240" w:lineRule="auto"/>
      </w:pPr>
      <w:r>
        <w:separator/>
      </w:r>
    </w:p>
  </w:endnote>
  <w:endnote w:type="continuationSeparator" w:id="1">
    <w:p w:rsidR="00231A4A" w:rsidRDefault="00231A4A" w:rsidP="000E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4157"/>
      <w:docPartObj>
        <w:docPartGallery w:val="Page Numbers (Bottom of Page)"/>
        <w:docPartUnique/>
      </w:docPartObj>
    </w:sdtPr>
    <w:sdtContent>
      <w:p w:rsidR="000E2015" w:rsidRDefault="000E2015">
        <w:pPr>
          <w:pStyle w:val="a7"/>
          <w:jc w:val="right"/>
        </w:pPr>
        <w:fldSimple w:instr=" PAGE   \* MERGEFORMAT ">
          <w:r w:rsidR="00EB6692">
            <w:rPr>
              <w:noProof/>
            </w:rPr>
            <w:t>2</w:t>
          </w:r>
        </w:fldSimple>
      </w:p>
    </w:sdtContent>
  </w:sdt>
  <w:p w:rsidR="000E2015" w:rsidRDefault="000E20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A4A" w:rsidRDefault="00231A4A" w:rsidP="000E2015">
      <w:pPr>
        <w:spacing w:after="0" w:line="240" w:lineRule="auto"/>
      </w:pPr>
      <w:r>
        <w:separator/>
      </w:r>
    </w:p>
  </w:footnote>
  <w:footnote w:type="continuationSeparator" w:id="1">
    <w:p w:rsidR="00231A4A" w:rsidRDefault="00231A4A" w:rsidP="000E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E36"/>
    <w:multiLevelType w:val="hybridMultilevel"/>
    <w:tmpl w:val="2736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064A3"/>
    <w:multiLevelType w:val="hybridMultilevel"/>
    <w:tmpl w:val="CC4E5042"/>
    <w:lvl w:ilvl="0" w:tplc="C3182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854F0"/>
    <w:multiLevelType w:val="hybridMultilevel"/>
    <w:tmpl w:val="CC4E5042"/>
    <w:lvl w:ilvl="0" w:tplc="C3182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5252"/>
    <w:multiLevelType w:val="hybridMultilevel"/>
    <w:tmpl w:val="243A10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3B0"/>
    <w:rsid w:val="000262CB"/>
    <w:rsid w:val="000E2015"/>
    <w:rsid w:val="001B086D"/>
    <w:rsid w:val="001C13B0"/>
    <w:rsid w:val="00231A4A"/>
    <w:rsid w:val="007A66D4"/>
    <w:rsid w:val="00800AF5"/>
    <w:rsid w:val="0082576D"/>
    <w:rsid w:val="00A74437"/>
    <w:rsid w:val="00AE6B3E"/>
    <w:rsid w:val="00B3528D"/>
    <w:rsid w:val="00B45CEB"/>
    <w:rsid w:val="00EB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3B0"/>
    <w:pPr>
      <w:ind w:left="720"/>
      <w:contextualSpacing/>
    </w:pPr>
  </w:style>
  <w:style w:type="table" w:styleId="a4">
    <w:name w:val="Table Grid"/>
    <w:basedOn w:val="a1"/>
    <w:uiPriority w:val="59"/>
    <w:rsid w:val="001B0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E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2015"/>
  </w:style>
  <w:style w:type="paragraph" w:styleId="a7">
    <w:name w:val="footer"/>
    <w:basedOn w:val="a"/>
    <w:link w:val="a8"/>
    <w:uiPriority w:val="99"/>
    <w:unhideWhenUsed/>
    <w:rsid w:val="000E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cp:lastPrinted>2010-10-04T09:52:00Z</cp:lastPrinted>
  <dcterms:created xsi:type="dcterms:W3CDTF">2010-10-04T06:25:00Z</dcterms:created>
  <dcterms:modified xsi:type="dcterms:W3CDTF">2010-10-04T09:58:00Z</dcterms:modified>
</cp:coreProperties>
</file>